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AC4F1B" w14:textId="77777777" w:rsidR="0076421E" w:rsidRPr="00FF4A54" w:rsidRDefault="00FD4555" w:rsidP="000A7F00">
      <w:pPr>
        <w:spacing w:after="0" w:line="240" w:lineRule="auto"/>
        <w:jc w:val="center"/>
        <w:rPr>
          <w:rFonts w:ascii="Jenine Bold" w:hAnsi="Jenine Bold" w:cs="Jenine Bold"/>
          <w:sz w:val="40"/>
          <w:szCs w:val="40"/>
          <w:rtl/>
          <w:lang w:bidi="ar-IQ"/>
        </w:rPr>
      </w:pPr>
      <w:r w:rsidRPr="00FF4A54">
        <w:rPr>
          <w:rFonts w:ascii="Jenine Bold" w:hAnsi="Jenine Bold" w:cs="Jenine Bold"/>
          <w:sz w:val="40"/>
          <w:szCs w:val="40"/>
          <w:rtl/>
          <w:lang w:bidi="ar-IQ"/>
        </w:rPr>
        <w:t xml:space="preserve">السيرة الذاتية </w:t>
      </w:r>
      <w:r w:rsidRPr="00FF4A54">
        <w:rPr>
          <w:rFonts w:ascii="Jenine Bold" w:hAnsi="Jenine Bold" w:cs="Jenine Bold"/>
          <w:sz w:val="40"/>
          <w:szCs w:val="40"/>
          <w:lang w:bidi="ar-IQ"/>
        </w:rPr>
        <w:t>CV</w:t>
      </w:r>
    </w:p>
    <w:p w14:paraId="546380AB" w14:textId="77777777" w:rsidR="00FD4555" w:rsidRPr="00FF4A54" w:rsidRDefault="00FD4555" w:rsidP="000A7F00">
      <w:pPr>
        <w:shd w:val="clear" w:color="auto" w:fill="000000" w:themeFill="text1"/>
        <w:spacing w:after="0"/>
        <w:rPr>
          <w:rFonts w:ascii="Jenine Bold" w:hAnsi="Jenine Bold" w:cs="Al-Mujahed Free"/>
          <w:sz w:val="28"/>
          <w:szCs w:val="28"/>
          <w:rtl/>
          <w:lang w:bidi="ar-IQ"/>
        </w:rPr>
      </w:pPr>
      <w:r w:rsidRPr="00FF4A54">
        <w:rPr>
          <w:rFonts w:ascii="Jenine Bold" w:hAnsi="Jenine Bold" w:cs="Al-Mujahed Free"/>
          <w:sz w:val="28"/>
          <w:szCs w:val="28"/>
          <w:rtl/>
          <w:lang w:bidi="ar-IQ"/>
        </w:rPr>
        <w:t>البيانات الشخصية</w:t>
      </w:r>
    </w:p>
    <w:tbl>
      <w:tblPr>
        <w:tblStyle w:val="a3"/>
        <w:bidiVisual/>
        <w:tblW w:w="10125" w:type="dxa"/>
        <w:jc w:val="center"/>
        <w:tblLayout w:type="fixed"/>
        <w:tblLook w:val="04A0" w:firstRow="1" w:lastRow="0" w:firstColumn="1" w:lastColumn="0" w:noHBand="0" w:noVBand="1"/>
      </w:tblPr>
      <w:tblGrid>
        <w:gridCol w:w="2392"/>
        <w:gridCol w:w="1999"/>
        <w:gridCol w:w="1476"/>
        <w:gridCol w:w="4258"/>
      </w:tblGrid>
      <w:tr w:rsidR="00C90F72" w:rsidRPr="00EC6E47" w14:paraId="46C18224" w14:textId="77777777" w:rsidTr="00932901">
        <w:trPr>
          <w:jc w:val="center"/>
        </w:trPr>
        <w:tc>
          <w:tcPr>
            <w:tcW w:w="2392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4C135D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 wp14:anchorId="5D34D2E0" wp14:editId="32E0E3DD">
                  <wp:simplePos x="0" y="0"/>
                  <wp:positionH relativeFrom="margin">
                    <wp:posOffset>136525</wp:posOffset>
                  </wp:positionH>
                  <wp:positionV relativeFrom="margin">
                    <wp:posOffset>78105</wp:posOffset>
                  </wp:positionV>
                  <wp:extent cx="1141730" cy="1590030"/>
                  <wp:effectExtent l="0" t="0" r="0" b="0"/>
                  <wp:wrapSquare wrapText="bothSides"/>
                  <wp:docPr id="4" name="صورة 0" descr="سالم مكتبة هوية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سالم مكتبة هوية 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1730" cy="159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698F9832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الاسم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44CEA5F5" w14:textId="77777777" w:rsidR="00C90F72" w:rsidRPr="00932901" w:rsidRDefault="00C90F72" w:rsidP="0093290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  <w:r w:rsidRPr="00932901">
              <w:rPr>
                <w:rFonts w:hint="cs"/>
                <w:b/>
                <w:bCs/>
                <w:sz w:val="36"/>
                <w:szCs w:val="36"/>
                <w:rtl/>
                <w:lang w:bidi="ar-IQ"/>
              </w:rPr>
              <w:t>سالم عبدالله سلمان احمد الموسوي</w:t>
            </w:r>
          </w:p>
        </w:tc>
      </w:tr>
      <w:tr w:rsidR="00C90F72" w:rsidRPr="00EC6E47" w14:paraId="41109585" w14:textId="77777777" w:rsidTr="00932901">
        <w:trPr>
          <w:trHeight w:val="120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8AA8CA1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11E19F09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واللقب العلمي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179EC5A2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أستاذ مساعد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 xml:space="preserve"> / </w:t>
            </w:r>
            <w:r w:rsidRPr="00932901"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دكتور</w:t>
            </w:r>
          </w:p>
        </w:tc>
      </w:tr>
      <w:tr w:rsidR="00C90F72" w:rsidRPr="00EC6E47" w14:paraId="60D74475" w14:textId="77777777" w:rsidTr="00932901">
        <w:trPr>
          <w:trHeight w:val="195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444D59A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4FC336F5" w14:textId="77777777" w:rsidR="00C90F72" w:rsidRPr="0089566D" w:rsidRDefault="00C90F72" w:rsidP="00BA55E9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محل وتاريخ الولادة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0F202FD2" w14:textId="77777777" w:rsidR="00C90F72" w:rsidRPr="00932901" w:rsidRDefault="00C90F72" w:rsidP="00BA55E9">
            <w:pP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بغداد 4/1/1960</w:t>
            </w:r>
          </w:p>
        </w:tc>
      </w:tr>
      <w:tr w:rsidR="00C90F72" w:rsidRPr="00EC6E47" w14:paraId="5C8F58C1" w14:textId="77777777" w:rsidTr="00932901">
        <w:trPr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D6A2D0C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2D4EF875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الجنس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499E64D7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ذكر</w:t>
            </w:r>
          </w:p>
        </w:tc>
      </w:tr>
      <w:tr w:rsidR="00C90F72" w:rsidRPr="00EC6E47" w14:paraId="569B86CE" w14:textId="77777777" w:rsidTr="00932901">
        <w:trPr>
          <w:trHeight w:val="390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024CDD5A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59D47520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الحالة الزوجية</w:t>
            </w:r>
          </w:p>
        </w:tc>
        <w:tc>
          <w:tcPr>
            <w:tcW w:w="1476" w:type="dxa"/>
            <w:tcBorders>
              <w:right w:val="single" w:sz="4" w:space="0" w:color="auto"/>
            </w:tcBorders>
          </w:tcPr>
          <w:p w14:paraId="469E25A4" w14:textId="77777777" w:rsidR="00C90F72" w:rsidRPr="00932901" w:rsidRDefault="00C90F72" w:rsidP="0093290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 xml:space="preserve">متزوج  </w:t>
            </w:r>
          </w:p>
        </w:tc>
        <w:tc>
          <w:tcPr>
            <w:tcW w:w="4258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C16ED54" w14:textId="77777777" w:rsidR="00C90F72" w:rsidRPr="00932901" w:rsidRDefault="00C90F72" w:rsidP="00932901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عدد الأطفال : 5</w:t>
            </w:r>
          </w:p>
        </w:tc>
      </w:tr>
      <w:tr w:rsidR="00C90F72" w:rsidRPr="00EC6E47" w14:paraId="69167471" w14:textId="77777777" w:rsidTr="00932901">
        <w:trPr>
          <w:trHeight w:val="240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78F7E21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46E6840A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الزوجة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14645B7D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فاطمة عبدالحافظ ابراهيم  الشيخلي</w:t>
            </w:r>
          </w:p>
        </w:tc>
      </w:tr>
      <w:tr w:rsidR="00C90F72" w:rsidRPr="00EC6E47" w14:paraId="2B0D6988" w14:textId="77777777" w:rsidTr="00932901">
        <w:trPr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D7E0F6F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0822DCE2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اللغات التي يتقنها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3C808F7C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العربية / الانكليزية</w:t>
            </w:r>
          </w:p>
        </w:tc>
      </w:tr>
      <w:tr w:rsidR="00C90F72" w:rsidRPr="00EC6E47" w14:paraId="42995DCF" w14:textId="77777777" w:rsidTr="00932901">
        <w:trPr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3C9645F2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6C062FF3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الجنسية والقومية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446A71B7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عراقية / عربية</w:t>
            </w:r>
          </w:p>
        </w:tc>
      </w:tr>
      <w:tr w:rsidR="00C90F72" w:rsidRPr="00EC6E47" w14:paraId="133D1A4E" w14:textId="77777777" w:rsidTr="00932901">
        <w:trPr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10B0B05C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656A6AF3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العنوان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3E95C897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بغداد/ الدورة / حي الميكانيك/ محلة 834 ز87 دار 12</w:t>
            </w:r>
          </w:p>
        </w:tc>
      </w:tr>
      <w:tr w:rsidR="00C90F72" w:rsidRPr="00EC6E47" w14:paraId="671506B0" w14:textId="77777777" w:rsidTr="00932901">
        <w:trPr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A26E6D2" w14:textId="77777777" w:rsidR="00C90F72" w:rsidRPr="00EC6E47" w:rsidRDefault="00C90F72" w:rsidP="00755332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3171E0E1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عنوان العمل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78CCE25D" w14:textId="77777777" w:rsidR="00C90F72" w:rsidRPr="00932901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932901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جامعة بغداد/ كلية التربية/ابن الهيثم/ قسم العلوم التربوية والنفسية</w:t>
            </w:r>
          </w:p>
        </w:tc>
      </w:tr>
      <w:tr w:rsidR="00C90F72" w:rsidRPr="0089566D" w14:paraId="154D8D38" w14:textId="77777777" w:rsidTr="00C90F72">
        <w:trPr>
          <w:trHeight w:val="279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2CAE8659" w14:textId="77777777" w:rsidR="00C90F72" w:rsidRPr="0089566D" w:rsidRDefault="00C90F72" w:rsidP="00C90F72">
            <w:pPr>
              <w:rPr>
                <w:rStyle w:val="Hyperlink"/>
                <w:rtl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3E64DA33" w14:textId="77777777" w:rsidR="00C90F72" w:rsidRPr="00C90F72" w:rsidRDefault="00C90F72" w:rsidP="00C90F72">
            <w:pPr>
              <w:rPr>
                <w:rStyle w:val="Hyperlink"/>
                <w:b/>
                <w:bCs/>
                <w:color w:val="auto"/>
                <w:u w:val="none"/>
                <w:rtl/>
              </w:rPr>
            </w:pPr>
            <w:r w:rsidRPr="00C90F72">
              <w:rPr>
                <w:rStyle w:val="Hyperlink"/>
                <w:rFonts w:hint="cs"/>
                <w:b/>
                <w:bCs/>
                <w:color w:val="auto"/>
                <w:sz w:val="28"/>
                <w:szCs w:val="28"/>
                <w:u w:val="none"/>
                <w:rtl/>
              </w:rPr>
              <w:t xml:space="preserve">رقم الموبايل 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  <w:vAlign w:val="center"/>
          </w:tcPr>
          <w:p w14:paraId="3E13B683" w14:textId="77777777" w:rsidR="00C90F72" w:rsidRPr="00C90F72" w:rsidRDefault="00C90F72" w:rsidP="00C90F72">
            <w:pPr>
              <w:rPr>
                <w:rStyle w:val="Hyperlink"/>
                <w:b/>
                <w:bCs/>
                <w:sz w:val="28"/>
                <w:szCs w:val="28"/>
                <w:u w:val="none"/>
                <w:lang w:bidi="ar-IQ"/>
              </w:rPr>
            </w:pPr>
            <w:r w:rsidRPr="00C90F72">
              <w:rPr>
                <w:rStyle w:val="Hyperlink"/>
                <w:b/>
                <w:bCs/>
                <w:sz w:val="28"/>
                <w:szCs w:val="28"/>
                <w:u w:val="none"/>
                <w:lang w:bidi="ar-IQ"/>
              </w:rPr>
              <w:t>07901719886       ,     07711433533</w:t>
            </w:r>
          </w:p>
        </w:tc>
      </w:tr>
      <w:tr w:rsidR="00C90F72" w:rsidRPr="0089566D" w14:paraId="39C0B25B" w14:textId="77777777" w:rsidTr="00C90F72">
        <w:trPr>
          <w:trHeight w:val="300"/>
          <w:jc w:val="center"/>
        </w:trPr>
        <w:tc>
          <w:tcPr>
            <w:tcW w:w="2392" w:type="dxa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14:paraId="5B2F57B6" w14:textId="77777777" w:rsidR="00C90F72" w:rsidRPr="0089566D" w:rsidRDefault="00C90F72" w:rsidP="00C90F72">
            <w:pPr>
              <w:rPr>
                <w:rStyle w:val="Hyperlink"/>
                <w:rtl/>
              </w:rPr>
            </w:pPr>
          </w:p>
        </w:tc>
        <w:tc>
          <w:tcPr>
            <w:tcW w:w="1999" w:type="dxa"/>
            <w:tcBorders>
              <w:left w:val="thinThickSmallGap" w:sz="24" w:space="0" w:color="auto"/>
            </w:tcBorders>
          </w:tcPr>
          <w:p w14:paraId="4244CE10" w14:textId="77777777" w:rsidR="00C90F72" w:rsidRPr="0089566D" w:rsidRDefault="00C90F72" w:rsidP="00755332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89566D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البريد الالكتروني</w:t>
            </w:r>
          </w:p>
        </w:tc>
        <w:tc>
          <w:tcPr>
            <w:tcW w:w="5734" w:type="dxa"/>
            <w:gridSpan w:val="2"/>
            <w:tcBorders>
              <w:right w:val="thinThickSmallGap" w:sz="24" w:space="0" w:color="auto"/>
            </w:tcBorders>
          </w:tcPr>
          <w:p w14:paraId="64A219B2" w14:textId="77777777" w:rsidR="00C90F72" w:rsidRDefault="00685DCD" w:rsidP="00C90F72">
            <w:hyperlink r:id="rId6" w:history="1">
              <w:r w:rsidR="00C90F72" w:rsidRPr="00C90F72">
                <w:rPr>
                  <w:rStyle w:val="Hyperlink"/>
                  <w:sz w:val="24"/>
                  <w:szCs w:val="24"/>
                </w:rPr>
                <w:t>almosawy65@yahoo.co.uk</w:t>
              </w:r>
            </w:hyperlink>
            <w:r w:rsidR="00C90F72" w:rsidRPr="00C90F72">
              <w:rPr>
                <w:rStyle w:val="Hyperlink"/>
                <w:sz w:val="24"/>
                <w:szCs w:val="24"/>
                <w:u w:val="none"/>
              </w:rPr>
              <w:t xml:space="preserve">   ,  </w:t>
            </w:r>
            <w:r w:rsidR="00C90F72" w:rsidRPr="00C90F72">
              <w:rPr>
                <w:rStyle w:val="Hyperlink"/>
                <w:sz w:val="24"/>
                <w:szCs w:val="24"/>
              </w:rPr>
              <w:t>salemsalemy@gmail.com</w:t>
            </w:r>
          </w:p>
        </w:tc>
      </w:tr>
    </w:tbl>
    <w:p w14:paraId="30872E18" w14:textId="77777777" w:rsidR="00FD4555" w:rsidRPr="00FF4A54" w:rsidRDefault="00FD4555" w:rsidP="00755332">
      <w:pPr>
        <w:shd w:val="clear" w:color="auto" w:fill="000000" w:themeFill="text1"/>
        <w:rPr>
          <w:rFonts w:ascii="Jenine Bold" w:hAnsi="Jenine Bold" w:cs="Jenine Bold"/>
          <w:sz w:val="32"/>
          <w:szCs w:val="32"/>
          <w:rtl/>
          <w:lang w:bidi="ar-IQ"/>
        </w:rPr>
      </w:pPr>
      <w:r w:rsidRPr="00FF4A54">
        <w:rPr>
          <w:rFonts w:ascii="Jenine Bold" w:hAnsi="Jenine Bold" w:cs="Jenine Bold"/>
          <w:sz w:val="32"/>
          <w:szCs w:val="32"/>
          <w:rtl/>
          <w:lang w:bidi="ar-IQ"/>
        </w:rPr>
        <w:t>الشهادات والدورات</w:t>
      </w:r>
    </w:p>
    <w:tbl>
      <w:tblPr>
        <w:tblStyle w:val="a3"/>
        <w:bidiVisual/>
        <w:tblW w:w="4895" w:type="pct"/>
        <w:tblInd w:w="107" w:type="dxa"/>
        <w:tblLook w:val="04A0" w:firstRow="1" w:lastRow="0" w:firstColumn="1" w:lastColumn="0" w:noHBand="0" w:noVBand="1"/>
      </w:tblPr>
      <w:tblGrid>
        <w:gridCol w:w="552"/>
        <w:gridCol w:w="3041"/>
        <w:gridCol w:w="1084"/>
        <w:gridCol w:w="5088"/>
      </w:tblGrid>
      <w:tr w:rsidR="00D811EB" w:rsidRPr="000A7F00" w14:paraId="07B8F708" w14:textId="77777777" w:rsidTr="00FF4A54">
        <w:tc>
          <w:tcPr>
            <w:tcW w:w="283" w:type="pct"/>
            <w:tcBorders>
              <w:left w:val="thinThickSmallGap" w:sz="2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D000AD0" w14:textId="77777777" w:rsidR="00D811EB" w:rsidRPr="00F7621C" w:rsidRDefault="00D811EB" w:rsidP="00C668C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1557" w:type="pct"/>
            <w:tcBorders>
              <w:right w:val="double" w:sz="4" w:space="0" w:color="auto"/>
            </w:tcBorders>
            <w:shd w:val="clear" w:color="auto" w:fill="D9D9D9" w:themeFill="background1" w:themeFillShade="D9"/>
          </w:tcPr>
          <w:p w14:paraId="15AB9AF7" w14:textId="77777777" w:rsidR="00D811EB" w:rsidRPr="00F7621C" w:rsidRDefault="00D811EB" w:rsidP="00C668C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الشهادة</w:t>
            </w:r>
          </w:p>
        </w:tc>
        <w:tc>
          <w:tcPr>
            <w:tcW w:w="555" w:type="pct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7364C18E" w14:textId="77777777" w:rsidR="00D811EB" w:rsidRPr="00F7621C" w:rsidRDefault="00D811EB" w:rsidP="00C668C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السنة</w:t>
            </w:r>
          </w:p>
        </w:tc>
        <w:tc>
          <w:tcPr>
            <w:tcW w:w="2605" w:type="pct"/>
            <w:tcBorders>
              <w:right w:val="thinThickSmallGap" w:sz="24" w:space="0" w:color="auto"/>
            </w:tcBorders>
            <w:shd w:val="clear" w:color="auto" w:fill="D9D9D9" w:themeFill="background1" w:themeFillShade="D9"/>
          </w:tcPr>
          <w:p w14:paraId="7B625DE4" w14:textId="77777777" w:rsidR="00D811EB" w:rsidRPr="00F7621C" w:rsidRDefault="00D811EB" w:rsidP="00C668CF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التخصص</w:t>
            </w:r>
          </w:p>
        </w:tc>
      </w:tr>
      <w:tr w:rsidR="00D811EB" w:rsidRPr="000A7F00" w14:paraId="12D70C0A" w14:textId="77777777" w:rsidTr="00D811EB">
        <w:tc>
          <w:tcPr>
            <w:tcW w:w="283" w:type="pct"/>
            <w:tcBorders>
              <w:left w:val="thinThickSmallGap" w:sz="24" w:space="0" w:color="auto"/>
              <w:right w:val="double" w:sz="4" w:space="0" w:color="auto"/>
            </w:tcBorders>
          </w:tcPr>
          <w:p w14:paraId="5DE9A37A" w14:textId="77777777" w:rsidR="00D811EB" w:rsidRPr="00F7621C" w:rsidRDefault="00D811EB" w:rsidP="00C668CF">
            <w:pPr>
              <w:rPr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sz w:val="28"/>
                <w:szCs w:val="28"/>
                <w:rtl/>
                <w:lang w:bidi="ar-IQ"/>
              </w:rPr>
              <w:t>1.</w:t>
            </w:r>
          </w:p>
        </w:tc>
        <w:tc>
          <w:tcPr>
            <w:tcW w:w="1557" w:type="pct"/>
            <w:tcBorders>
              <w:right w:val="double" w:sz="4" w:space="0" w:color="auto"/>
            </w:tcBorders>
          </w:tcPr>
          <w:p w14:paraId="67317AA6" w14:textId="77777777" w:rsidR="00D811EB" w:rsidRPr="00027E26" w:rsidRDefault="00D811EB" w:rsidP="00D811EB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بكالوريوس </w:t>
            </w:r>
          </w:p>
        </w:tc>
        <w:tc>
          <w:tcPr>
            <w:tcW w:w="555" w:type="pct"/>
            <w:tcBorders>
              <w:left w:val="double" w:sz="4" w:space="0" w:color="auto"/>
            </w:tcBorders>
          </w:tcPr>
          <w:p w14:paraId="703B31C1" w14:textId="77777777" w:rsidR="00D811EB" w:rsidRPr="00027E26" w:rsidRDefault="00D811EB" w:rsidP="00027E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27E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1984</w:t>
            </w:r>
          </w:p>
        </w:tc>
        <w:tc>
          <w:tcPr>
            <w:tcW w:w="2605" w:type="pct"/>
            <w:tcBorders>
              <w:right w:val="thinThickSmallGap" w:sz="24" w:space="0" w:color="auto"/>
            </w:tcBorders>
          </w:tcPr>
          <w:p w14:paraId="29F0B831" w14:textId="77777777" w:rsidR="00D811EB" w:rsidRPr="00027E26" w:rsidRDefault="00D811EB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علوم الحياة / </w:t>
            </w:r>
            <w:r w:rsidRPr="00027E26">
              <w:rPr>
                <w:rFonts w:cs="MCS Taybah S_U normal." w:hint="cs"/>
                <w:b/>
                <w:bCs/>
                <w:sz w:val="28"/>
                <w:szCs w:val="28"/>
                <w:rtl/>
                <w:lang w:bidi="ar-IQ"/>
              </w:rPr>
              <w:t>الأول على القسم</w:t>
            </w: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 / تقدير جيد جدا</w:t>
            </w:r>
          </w:p>
        </w:tc>
      </w:tr>
      <w:tr w:rsidR="00D811EB" w:rsidRPr="000A7F00" w14:paraId="77C4AED6" w14:textId="77777777" w:rsidTr="00D811EB">
        <w:tc>
          <w:tcPr>
            <w:tcW w:w="283" w:type="pct"/>
            <w:tcBorders>
              <w:left w:val="thinThickSmallGap" w:sz="24" w:space="0" w:color="auto"/>
              <w:right w:val="double" w:sz="4" w:space="0" w:color="auto"/>
            </w:tcBorders>
          </w:tcPr>
          <w:p w14:paraId="5EF5A61C" w14:textId="77777777" w:rsidR="00D811EB" w:rsidRPr="00F7621C" w:rsidRDefault="00D811EB" w:rsidP="00C668CF">
            <w:pPr>
              <w:rPr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sz w:val="28"/>
                <w:szCs w:val="28"/>
                <w:rtl/>
                <w:lang w:bidi="ar-IQ"/>
              </w:rPr>
              <w:t>2.</w:t>
            </w:r>
          </w:p>
        </w:tc>
        <w:tc>
          <w:tcPr>
            <w:tcW w:w="1557" w:type="pct"/>
            <w:tcBorders>
              <w:right w:val="double" w:sz="4" w:space="0" w:color="auto"/>
            </w:tcBorders>
          </w:tcPr>
          <w:p w14:paraId="10F26F25" w14:textId="77777777" w:rsidR="00D811EB" w:rsidRPr="00027E26" w:rsidRDefault="00D811EB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ماجستير </w:t>
            </w:r>
          </w:p>
        </w:tc>
        <w:tc>
          <w:tcPr>
            <w:tcW w:w="555" w:type="pct"/>
            <w:tcBorders>
              <w:left w:val="double" w:sz="4" w:space="0" w:color="auto"/>
            </w:tcBorders>
          </w:tcPr>
          <w:p w14:paraId="3F9E924B" w14:textId="77777777" w:rsidR="00D811EB" w:rsidRPr="00027E26" w:rsidRDefault="00D811EB" w:rsidP="00027E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27E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1989</w:t>
            </w:r>
          </w:p>
        </w:tc>
        <w:tc>
          <w:tcPr>
            <w:tcW w:w="2605" w:type="pct"/>
            <w:tcBorders>
              <w:right w:val="thinThickSmallGap" w:sz="24" w:space="0" w:color="auto"/>
            </w:tcBorders>
          </w:tcPr>
          <w:p w14:paraId="415F1566" w14:textId="77777777" w:rsidR="00D811EB" w:rsidRPr="00027E26" w:rsidRDefault="00D811EB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>طرائق تدريس العلوم / تقدير جيد جدا</w:t>
            </w:r>
          </w:p>
        </w:tc>
      </w:tr>
      <w:tr w:rsidR="00D811EB" w:rsidRPr="000A7F00" w14:paraId="14145B94" w14:textId="77777777" w:rsidTr="00D811EB">
        <w:tc>
          <w:tcPr>
            <w:tcW w:w="283" w:type="pct"/>
            <w:tcBorders>
              <w:left w:val="thinThickSmallGap" w:sz="24" w:space="0" w:color="auto"/>
              <w:right w:val="double" w:sz="4" w:space="0" w:color="auto"/>
            </w:tcBorders>
          </w:tcPr>
          <w:p w14:paraId="4F743E34" w14:textId="77777777" w:rsidR="00D811EB" w:rsidRPr="00F7621C" w:rsidRDefault="00D811EB" w:rsidP="00C668CF">
            <w:pPr>
              <w:rPr>
                <w:sz w:val="28"/>
                <w:szCs w:val="28"/>
                <w:rtl/>
                <w:lang w:bidi="ar-IQ"/>
              </w:rPr>
            </w:pPr>
            <w:r w:rsidRPr="00F7621C">
              <w:rPr>
                <w:rFonts w:hint="cs"/>
                <w:sz w:val="28"/>
                <w:szCs w:val="28"/>
                <w:rtl/>
                <w:lang w:bidi="ar-IQ"/>
              </w:rPr>
              <w:t>3.</w:t>
            </w:r>
          </w:p>
        </w:tc>
        <w:tc>
          <w:tcPr>
            <w:tcW w:w="1557" w:type="pct"/>
            <w:tcBorders>
              <w:right w:val="double" w:sz="4" w:space="0" w:color="auto"/>
            </w:tcBorders>
          </w:tcPr>
          <w:p w14:paraId="39833179" w14:textId="77777777" w:rsidR="00D811EB" w:rsidRPr="00027E26" w:rsidRDefault="00D811EB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>دكتوراه</w:t>
            </w:r>
          </w:p>
        </w:tc>
        <w:tc>
          <w:tcPr>
            <w:tcW w:w="555" w:type="pct"/>
            <w:tcBorders>
              <w:left w:val="double" w:sz="4" w:space="0" w:color="auto"/>
            </w:tcBorders>
          </w:tcPr>
          <w:p w14:paraId="790DCDF7" w14:textId="77777777" w:rsidR="00D811EB" w:rsidRPr="00027E26" w:rsidRDefault="00D811EB" w:rsidP="00027E2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027E2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1996</w:t>
            </w:r>
          </w:p>
        </w:tc>
        <w:tc>
          <w:tcPr>
            <w:tcW w:w="2605" w:type="pct"/>
            <w:tcBorders>
              <w:right w:val="thinThickSmallGap" w:sz="24" w:space="0" w:color="auto"/>
            </w:tcBorders>
          </w:tcPr>
          <w:p w14:paraId="21A362DC" w14:textId="77777777" w:rsidR="00D811EB" w:rsidRPr="00027E26" w:rsidRDefault="00D811EB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>طرائق تدريس العلوم</w:t>
            </w:r>
            <w:r w:rsidR="00932901" w:rsidRPr="00027E26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 / جيد جدا</w:t>
            </w:r>
          </w:p>
        </w:tc>
      </w:tr>
    </w:tbl>
    <w:p w14:paraId="6C0A0572" w14:textId="77777777" w:rsidR="00E87970" w:rsidRPr="00FF4A54" w:rsidRDefault="00E87970" w:rsidP="00046EF5">
      <w:pPr>
        <w:shd w:val="clear" w:color="auto" w:fill="000000" w:themeFill="text1"/>
        <w:spacing w:after="0"/>
        <w:rPr>
          <w:rFonts w:ascii="Jenine Bold" w:hAnsi="Jenine Bold" w:cs="Jenine Bold" w:hint="cs"/>
          <w:sz w:val="32"/>
          <w:szCs w:val="32"/>
          <w:rtl/>
          <w:lang w:bidi="ar-IQ"/>
        </w:rPr>
      </w:pPr>
      <w:r w:rsidRPr="00FF4A54">
        <w:rPr>
          <w:rFonts w:ascii="Jenine Bold" w:hAnsi="Jenine Bold" w:cs="Jenine Bold"/>
          <w:sz w:val="32"/>
          <w:szCs w:val="32"/>
          <w:rtl/>
          <w:lang w:bidi="ar-IQ"/>
        </w:rPr>
        <w:t>السيرة الإدارية</w:t>
      </w:r>
    </w:p>
    <w:tbl>
      <w:tblPr>
        <w:tblStyle w:val="a3"/>
        <w:bidiVisual/>
        <w:tblW w:w="1006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9"/>
        <w:gridCol w:w="6947"/>
        <w:gridCol w:w="2549"/>
      </w:tblGrid>
      <w:tr w:rsidR="009D474B" w:rsidRPr="00EC6E47" w14:paraId="43792D21" w14:textId="77777777" w:rsidTr="000D475A">
        <w:trPr>
          <w:trHeight w:val="37"/>
        </w:trPr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577FC798" w14:textId="687FA1AD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 w:rsidRPr="00FF4A54"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  <w:t>1.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4688E611" w14:textId="116B4BC8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معاون عميد / المعهد العالي لإعداد المعلمين / الزنتان/ ليبيا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0CEEE2A3" w14:textId="77777777" w:rsidR="009D474B" w:rsidRPr="009D474B" w:rsidRDefault="009D474B" w:rsidP="00C66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1997</w:t>
            </w:r>
          </w:p>
        </w:tc>
      </w:tr>
      <w:tr w:rsidR="009D474B" w:rsidRPr="00EC6E47" w14:paraId="00B1F8CE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AC52162" w14:textId="678894BC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 w:rsidRPr="00FF4A54"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  <w:t>2.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3453F45C" w14:textId="5E1D4D30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رئيس قسم العلوم التربوية / المعهد العالي لإعداد / المعلمين / الزنتان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13D22A6B" w14:textId="77777777" w:rsidR="009D474B" w:rsidRPr="009D474B" w:rsidRDefault="009D474B" w:rsidP="00C66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1998</w:t>
            </w:r>
          </w:p>
        </w:tc>
      </w:tr>
      <w:tr w:rsidR="009D474B" w:rsidRPr="00EC6E47" w14:paraId="2CF49B77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46A2B793" w14:textId="13609F9B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3.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43A897CC" w14:textId="6A280529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رئيس اللجان الثقافية والامتحانية / المعهد العالي/ الزنتان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35D44F57" w14:textId="77777777" w:rsidR="009D474B" w:rsidRPr="009D474B" w:rsidRDefault="009D474B" w:rsidP="00C66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1999 2001</w:t>
            </w:r>
          </w:p>
        </w:tc>
      </w:tr>
      <w:tr w:rsidR="009D474B" w:rsidRPr="00EC6E47" w14:paraId="40867747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3EFCFC6C" w14:textId="7D3517B1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4.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016C396B" w14:textId="43A07C36" w:rsidR="009D474B" w:rsidRPr="009D474B" w:rsidRDefault="009D474B" w:rsidP="00C668CF">
            <w:pPr>
              <w:rPr>
                <w:rFonts w:cs="MCS Taybah S_U normal." w:hint="cs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عضو ارتباط التعليم الالكتروني / جامعة بغداد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2FE35D7E" w14:textId="77777777" w:rsidR="009D474B" w:rsidRPr="009D474B" w:rsidRDefault="009D474B" w:rsidP="00C668C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2006 - 2016</w:t>
            </w:r>
          </w:p>
        </w:tc>
      </w:tr>
      <w:tr w:rsidR="009D474B" w:rsidRPr="00EC6E47" w14:paraId="4567B832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019AAF3C" w14:textId="7FADE7BF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5.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2DF6C4DC" w14:textId="6A01E359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مقرر لجنة التطبيقات</w:t>
            </w:r>
            <w:r w:rsidR="000D475A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العلمية </w:t>
            </w: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كلية التربية /ابن الهيثم </w:t>
            </w:r>
            <w:r w:rsidR="000D475A">
              <w:rPr>
                <w:rFonts w:cs="MCS Taybah S_U normal." w:hint="cs"/>
                <w:sz w:val="26"/>
                <w:szCs w:val="26"/>
                <w:rtl/>
                <w:lang w:bidi="ar-IQ"/>
              </w:rPr>
              <w:t>/ قسم علوم الحياة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6EEAEBDF" w14:textId="2268034F" w:rsidR="009D474B" w:rsidRPr="009D474B" w:rsidRDefault="009D474B" w:rsidP="006C5F1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20011- 2018 </w:t>
            </w:r>
          </w:p>
        </w:tc>
      </w:tr>
      <w:tr w:rsidR="009D474B" w:rsidRPr="00EC6E47" w14:paraId="4533F5FA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371220DE" w14:textId="20B2AE78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6.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52BC6CBF" w14:textId="43EABBFF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رئيس لجنة المشتريات </w:t>
            </w:r>
            <w:r w:rsidR="000D475A">
              <w:rPr>
                <w:rFonts w:cs="MCS Taybah S_U normal." w:hint="cs"/>
                <w:sz w:val="26"/>
                <w:szCs w:val="26"/>
                <w:rtl/>
                <w:lang w:bidi="ar-IQ"/>
              </w:rPr>
              <w:t>/ كلية التربية للعلوم الصرفة / ابن الهيثم / جامعة بغداد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21A4AAAA" w14:textId="77777777" w:rsidR="009D474B" w:rsidRPr="009D474B" w:rsidRDefault="009D474B" w:rsidP="00C5626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2012 - 2014</w:t>
            </w:r>
          </w:p>
        </w:tc>
      </w:tr>
      <w:tr w:rsidR="009D474B" w:rsidRPr="00EC6E47" w14:paraId="4B254EE4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57056D4" w14:textId="6FB2A9E2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7.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6A5FFA18" w14:textId="7D8439DE" w:rsidR="009D474B" w:rsidRPr="009D474B" w:rsidRDefault="000D475A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مدير شعبة</w:t>
            </w:r>
            <w:r w:rsidR="009D474B"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مكتبة كلية التربية</w:t>
            </w:r>
            <w:r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للعلوم الصرفة</w:t>
            </w:r>
            <w:r w:rsidR="009D474B"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/ ابن الهيثم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7F0A59D5" w14:textId="35197F44" w:rsidR="009D474B" w:rsidRPr="009D474B" w:rsidRDefault="009D474B" w:rsidP="006C5F1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2013-2023</w:t>
            </w:r>
          </w:p>
        </w:tc>
      </w:tr>
      <w:tr w:rsidR="009D474B" w:rsidRPr="00EC6E47" w14:paraId="72A698BE" w14:textId="77777777" w:rsidTr="000D475A"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1506D3F" w14:textId="2121CFF5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8.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71A7912B" w14:textId="65A7C5AF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مقرر اللجان الامتحانية للدراسات العليا.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44790AF8" w14:textId="6A466118" w:rsidR="009D474B" w:rsidRPr="009D474B" w:rsidRDefault="009D474B" w:rsidP="00EC6E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2012-2023</w:t>
            </w:r>
          </w:p>
        </w:tc>
      </w:tr>
      <w:tr w:rsidR="009D474B" w:rsidRPr="00EC6E47" w14:paraId="0982222F" w14:textId="77777777" w:rsidTr="000D475A">
        <w:trPr>
          <w:trHeight w:val="135"/>
        </w:trPr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7C3EAA41" w14:textId="40ED32A7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9.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789CCD65" w14:textId="07F60C57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رئيس لجنة التطبيقات والتربية العملية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32809287" w14:textId="19D7F47B" w:rsidR="009D474B" w:rsidRPr="009D474B" w:rsidRDefault="009D474B" w:rsidP="0089566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2012-2023</w:t>
            </w:r>
          </w:p>
        </w:tc>
      </w:tr>
      <w:tr w:rsidR="009D474B" w:rsidRPr="00EC6E47" w14:paraId="0AB0041E" w14:textId="77777777" w:rsidTr="000D475A">
        <w:trPr>
          <w:trHeight w:val="165"/>
        </w:trPr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60661015" w14:textId="70783A33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10.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4B3C2EF0" w14:textId="3499BA8B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مدير مكتب قناة الجامعية في الكلية</w:t>
            </w:r>
            <w:r w:rsidR="000D475A">
              <w:rPr>
                <w:rFonts w:cs="MCS Taybah S_U normal." w:hint="cs"/>
                <w:sz w:val="26"/>
                <w:szCs w:val="26"/>
                <w:rtl/>
                <w:lang w:bidi="ar-IQ"/>
              </w:rPr>
              <w:t xml:space="preserve"> التربية للعلوم الصرفة / ابن الهيثم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5EE17771" w14:textId="77777777" w:rsidR="009D474B" w:rsidRPr="009D474B" w:rsidRDefault="009D474B" w:rsidP="0089566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2014 - 2016</w:t>
            </w:r>
          </w:p>
        </w:tc>
      </w:tr>
      <w:tr w:rsidR="009D474B" w:rsidRPr="00EC6E47" w14:paraId="6755C7F3" w14:textId="77777777" w:rsidTr="000D475A">
        <w:trPr>
          <w:trHeight w:val="47"/>
        </w:trPr>
        <w:tc>
          <w:tcPr>
            <w:tcW w:w="569" w:type="dxa"/>
            <w:tcBorders>
              <w:left w:val="thinThickSmallGap" w:sz="24" w:space="0" w:color="auto"/>
              <w:right w:val="double" w:sz="4" w:space="0" w:color="auto"/>
            </w:tcBorders>
          </w:tcPr>
          <w:p w14:paraId="1D9AB31D" w14:textId="7CBB7B9E" w:rsidR="009D474B" w:rsidRPr="00FF4A54" w:rsidRDefault="009D474B" w:rsidP="00FF4A54">
            <w:pPr>
              <w:jc w:val="center"/>
              <w:rPr>
                <w:rFonts w:ascii="Jenine Bold" w:hAnsi="Jenine Bold" w:cs="Jenine Bold"/>
                <w:sz w:val="24"/>
                <w:szCs w:val="24"/>
                <w:rtl/>
                <w:lang w:bidi="ar-IQ"/>
              </w:rPr>
            </w:pPr>
            <w:r>
              <w:rPr>
                <w:rFonts w:ascii="Jenine Bold" w:hAnsi="Jenine Bold" w:cs="Jenine Bold" w:hint="cs"/>
                <w:sz w:val="24"/>
                <w:szCs w:val="24"/>
                <w:rtl/>
                <w:lang w:bidi="ar-IQ"/>
              </w:rPr>
              <w:t>11.</w:t>
            </w:r>
          </w:p>
        </w:tc>
        <w:tc>
          <w:tcPr>
            <w:tcW w:w="6947" w:type="dxa"/>
            <w:tcBorders>
              <w:left w:val="double" w:sz="4" w:space="0" w:color="auto"/>
            </w:tcBorders>
          </w:tcPr>
          <w:p w14:paraId="7D785FA8" w14:textId="3D973481" w:rsidR="009D474B" w:rsidRPr="009D474B" w:rsidRDefault="009D474B" w:rsidP="00C668CF">
            <w:pPr>
              <w:rPr>
                <w:rFonts w:cs="MCS Taybah S_U normal."/>
                <w:sz w:val="26"/>
                <w:szCs w:val="26"/>
                <w:rtl/>
                <w:lang w:bidi="ar-IQ"/>
              </w:rPr>
            </w:pPr>
            <w:r w:rsidRPr="009D474B">
              <w:rPr>
                <w:rFonts w:cs="MCS Taybah S_U normal." w:hint="cs"/>
                <w:sz w:val="26"/>
                <w:szCs w:val="26"/>
                <w:rtl/>
                <w:lang w:bidi="ar-IQ"/>
              </w:rPr>
              <w:t>مسؤول تصميم واصدار هويات طلبة الكلية / الاولية  / الدراسات العليا</w:t>
            </w:r>
          </w:p>
        </w:tc>
        <w:tc>
          <w:tcPr>
            <w:tcW w:w="2549" w:type="dxa"/>
            <w:tcBorders>
              <w:right w:val="thinThickSmallGap" w:sz="24" w:space="0" w:color="auto"/>
            </w:tcBorders>
          </w:tcPr>
          <w:p w14:paraId="0DFABDF3" w14:textId="7C17A609" w:rsidR="009D474B" w:rsidRPr="009D474B" w:rsidRDefault="009D474B" w:rsidP="00963AF8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9D474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2014 -2018 </w:t>
            </w:r>
          </w:p>
        </w:tc>
      </w:tr>
    </w:tbl>
    <w:p w14:paraId="60E4A9B7" w14:textId="45D0531A" w:rsidR="00E87970" w:rsidRPr="009D474B" w:rsidRDefault="00C26E37" w:rsidP="009D474B">
      <w:pPr>
        <w:shd w:val="clear" w:color="auto" w:fill="000000" w:themeFill="text1"/>
        <w:spacing w:after="0"/>
        <w:rPr>
          <w:rFonts w:ascii="Jenine Bold" w:hAnsi="Jenine Bold" w:cs="Jenine Bold"/>
          <w:color w:val="FFFF00"/>
          <w:sz w:val="32"/>
          <w:szCs w:val="32"/>
          <w:rtl/>
          <w:lang w:bidi="ar-IQ"/>
        </w:rPr>
      </w:pPr>
      <w:r w:rsidRPr="009D474B">
        <w:rPr>
          <w:rFonts w:ascii="Jenine Bold" w:hAnsi="Jenine Bold" w:cs="Jenine Bold"/>
          <w:color w:val="FFFF00"/>
          <w:sz w:val="32"/>
          <w:szCs w:val="32"/>
          <w:rtl/>
          <w:lang w:bidi="ar-IQ"/>
        </w:rPr>
        <w:t>المواد الدراسية التي درستها</w:t>
      </w:r>
    </w:p>
    <w:tbl>
      <w:tblPr>
        <w:tblStyle w:val="a3"/>
        <w:bidiVisual/>
        <w:tblW w:w="10065" w:type="dxa"/>
        <w:tblInd w:w="147" w:type="dxa"/>
        <w:tblLayout w:type="fixed"/>
        <w:tblLook w:val="04A0" w:firstRow="1" w:lastRow="0" w:firstColumn="1" w:lastColumn="0" w:noHBand="0" w:noVBand="1"/>
      </w:tblPr>
      <w:tblGrid>
        <w:gridCol w:w="2979"/>
        <w:gridCol w:w="707"/>
        <w:gridCol w:w="236"/>
        <w:gridCol w:w="2459"/>
        <w:gridCol w:w="3684"/>
      </w:tblGrid>
      <w:tr w:rsidR="009D474B" w:rsidRPr="00EC6E47" w14:paraId="244CE043" w14:textId="1BC4C72A" w:rsidTr="000D475A">
        <w:tc>
          <w:tcPr>
            <w:tcW w:w="2979" w:type="dxa"/>
            <w:tcBorders>
              <w:left w:val="thinThickSmallGap" w:sz="24" w:space="0" w:color="auto"/>
            </w:tcBorders>
          </w:tcPr>
          <w:p w14:paraId="6FF8E89D" w14:textId="62401D50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الفسلجة الحيوانية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3B00AF2B" w14:textId="08963553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( المختبر العملي)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71969CD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696B97E3" w14:textId="46AB2F82" w:rsidTr="000D475A">
        <w:tc>
          <w:tcPr>
            <w:tcW w:w="2979" w:type="dxa"/>
            <w:tcBorders>
              <w:left w:val="thinThickSmallGap" w:sz="24" w:space="0" w:color="auto"/>
            </w:tcBorders>
          </w:tcPr>
          <w:p w14:paraId="351042E6" w14:textId="2B15CE13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مادة الوراثة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4BE348C5" w14:textId="058867EE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( المختبر العملي)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304A79D3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07D1C7C9" w14:textId="49E4B992" w:rsidTr="000D475A">
        <w:tc>
          <w:tcPr>
            <w:tcW w:w="2979" w:type="dxa"/>
            <w:tcBorders>
              <w:left w:val="thinThickSmallGap" w:sz="24" w:space="0" w:color="auto"/>
            </w:tcBorders>
          </w:tcPr>
          <w:p w14:paraId="5154A57A" w14:textId="1F33C13F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مادة الأنسجة والأجنة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375D0D3E" w14:textId="5D07C078" w:rsidR="009D474B" w:rsidRPr="009D474B" w:rsidRDefault="009D474B" w:rsidP="009441F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( المختبر العملي)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6AFE683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0FE8285B" w14:textId="74659926" w:rsidTr="000D475A">
        <w:trPr>
          <w:trHeight w:val="135"/>
        </w:trPr>
        <w:tc>
          <w:tcPr>
            <w:tcW w:w="2979" w:type="dxa"/>
            <w:tcBorders>
              <w:left w:val="thinThickSmallGap" w:sz="24" w:space="0" w:color="auto"/>
            </w:tcBorders>
          </w:tcPr>
          <w:p w14:paraId="5434E362" w14:textId="10E07992" w:rsidR="009D474B" w:rsidRPr="009D474B" w:rsidRDefault="009D474B" w:rsidP="004A36CA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البيئة والتلوث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0C03FC06" w14:textId="0D6F9F7A" w:rsidR="009D474B" w:rsidRPr="009D474B" w:rsidRDefault="009D474B" w:rsidP="004A36CA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( المختبر العملي)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78B131A6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3B9FEE23" w14:textId="05B1AC77" w:rsidTr="000D475A">
        <w:trPr>
          <w:trHeight w:val="225"/>
        </w:trPr>
        <w:tc>
          <w:tcPr>
            <w:tcW w:w="2979" w:type="dxa"/>
            <w:tcBorders>
              <w:left w:val="thinThickSmallGap" w:sz="24" w:space="0" w:color="auto"/>
            </w:tcBorders>
          </w:tcPr>
          <w:p w14:paraId="192609D9" w14:textId="1F11F051" w:rsidR="009D474B" w:rsidRPr="009D474B" w:rsidRDefault="009D474B" w:rsidP="009A183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تدريس العلوم </w:t>
            </w:r>
            <w:r w:rsidR="000D475A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وتكنولوجيا التعليم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63547F2E" w14:textId="77777777" w:rsidR="009D474B" w:rsidRPr="009D474B" w:rsidRDefault="009D474B" w:rsidP="009A1831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قسم علوم الحياة / المرحلة الثالثة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0C3216FE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2B488F4E" w14:textId="7AE64B80" w:rsidTr="000D475A">
        <w:trPr>
          <w:trHeight w:val="210"/>
        </w:trPr>
        <w:tc>
          <w:tcPr>
            <w:tcW w:w="2979" w:type="dxa"/>
            <w:tcBorders>
              <w:left w:val="thinThickSmallGap" w:sz="24" w:space="0" w:color="auto"/>
            </w:tcBorders>
          </w:tcPr>
          <w:p w14:paraId="174A3B37" w14:textId="228E2589" w:rsidR="009D474B" w:rsidRPr="009D474B" w:rsidRDefault="009D474B" w:rsidP="004A36CA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قياس والتقويم</w:t>
            </w:r>
            <w:r w:rsidR="000D475A">
              <w:rPr>
                <w:rFonts w:cs="MCS Taybah S_U normal." w:hint="cs"/>
                <w:sz w:val="24"/>
                <w:szCs w:val="24"/>
                <w:rtl/>
                <w:lang w:bidi="ar-IQ"/>
              </w:rPr>
              <w:t xml:space="preserve"> ومنهج بحث علمي 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15CE6D6C" w14:textId="77777777" w:rsidR="009D474B" w:rsidRPr="009D474B" w:rsidRDefault="009D474B" w:rsidP="004A36CA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ماجستير / قسم العلوم التربوية والنفسية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6FEB6DB3" w14:textId="77777777" w:rsidR="009D474B" w:rsidRPr="009D474B" w:rsidRDefault="009D474B" w:rsidP="009D474B">
            <w:pPr>
              <w:rPr>
                <w:rFonts w:cs="MCS Taybah S_U normal."/>
                <w:sz w:val="24"/>
                <w:szCs w:val="24"/>
                <w:rtl/>
                <w:lang w:bidi="ar-IQ"/>
              </w:rPr>
            </w:pPr>
          </w:p>
        </w:tc>
      </w:tr>
      <w:tr w:rsidR="009D474B" w:rsidRPr="00EC6E47" w14:paraId="338056B7" w14:textId="0593CCA0" w:rsidTr="000D475A">
        <w:trPr>
          <w:trHeight w:val="44"/>
        </w:trPr>
        <w:tc>
          <w:tcPr>
            <w:tcW w:w="2979" w:type="dxa"/>
            <w:tcBorders>
              <w:left w:val="thinThickSmallGap" w:sz="24" w:space="0" w:color="auto"/>
            </w:tcBorders>
          </w:tcPr>
          <w:p w14:paraId="4644D584" w14:textId="650400F5" w:rsidR="003C2A58" w:rsidRPr="009D474B" w:rsidRDefault="009D474B" w:rsidP="000D475A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تربية عملي / التطبيقات التدريسية</w:t>
            </w:r>
          </w:p>
        </w:tc>
        <w:tc>
          <w:tcPr>
            <w:tcW w:w="3402" w:type="dxa"/>
            <w:gridSpan w:val="3"/>
            <w:tcBorders>
              <w:right w:val="single" w:sz="4" w:space="0" w:color="auto"/>
            </w:tcBorders>
          </w:tcPr>
          <w:p w14:paraId="59BFF0A9" w14:textId="77777777" w:rsidR="009D474B" w:rsidRPr="009D474B" w:rsidRDefault="009D474B" w:rsidP="00A7305C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9D474B">
              <w:rPr>
                <w:rFonts w:cs="MCS Taybah S_U normal." w:hint="cs"/>
                <w:sz w:val="24"/>
                <w:szCs w:val="24"/>
                <w:rtl/>
                <w:lang w:bidi="ar-IQ"/>
              </w:rPr>
              <w:t>قسم علوم الحياة/ المرحلة الرابعة</w:t>
            </w:r>
          </w:p>
        </w:tc>
        <w:tc>
          <w:tcPr>
            <w:tcW w:w="3684" w:type="dxa"/>
            <w:tcBorders>
              <w:left w:val="single" w:sz="4" w:space="0" w:color="auto"/>
              <w:right w:val="thinThickSmallGap" w:sz="24" w:space="0" w:color="auto"/>
            </w:tcBorders>
          </w:tcPr>
          <w:p w14:paraId="121DD9B7" w14:textId="77777777" w:rsidR="009D474B" w:rsidRPr="009D474B" w:rsidRDefault="009D474B" w:rsidP="009D474B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</w:p>
        </w:tc>
      </w:tr>
      <w:tr w:rsidR="00936EE7" w:rsidRPr="00EC6E47" w14:paraId="750058C9" w14:textId="77777777" w:rsidTr="000D475A">
        <w:trPr>
          <w:trHeight w:val="142"/>
        </w:trPr>
        <w:tc>
          <w:tcPr>
            <w:tcW w:w="3686" w:type="dxa"/>
            <w:gridSpan w:val="2"/>
            <w:tcBorders>
              <w:left w:val="thinThickSmallGap" w:sz="24" w:space="0" w:color="auto"/>
            </w:tcBorders>
            <w:shd w:val="clear" w:color="auto" w:fill="000000" w:themeFill="text1"/>
          </w:tcPr>
          <w:p w14:paraId="4FB198B1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المواد التي درستها في الدراسات العليا</w:t>
            </w:r>
          </w:p>
        </w:tc>
        <w:tc>
          <w:tcPr>
            <w:tcW w:w="236" w:type="dxa"/>
            <w:shd w:val="clear" w:color="auto" w:fill="000000" w:themeFill="text1"/>
          </w:tcPr>
          <w:p w14:paraId="6B3B95BD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right w:val="thinThickSmallGap" w:sz="24" w:space="0" w:color="auto"/>
            </w:tcBorders>
            <w:shd w:val="clear" w:color="auto" w:fill="000000" w:themeFill="text1"/>
          </w:tcPr>
          <w:p w14:paraId="67EC72E3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936EE7" w:rsidRPr="00EC6E47" w14:paraId="522CA156" w14:textId="77777777" w:rsidTr="000D475A">
        <w:trPr>
          <w:trHeight w:val="150"/>
        </w:trPr>
        <w:tc>
          <w:tcPr>
            <w:tcW w:w="3686" w:type="dxa"/>
            <w:gridSpan w:val="2"/>
            <w:tcBorders>
              <w:left w:val="thinThickSmallGap" w:sz="24" w:space="0" w:color="auto"/>
            </w:tcBorders>
          </w:tcPr>
          <w:p w14:paraId="295B0D8F" w14:textId="77777777" w:rsidR="00936EE7" w:rsidRPr="00936EE7" w:rsidRDefault="006C5F1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اختبارات</w:t>
            </w:r>
            <w:r w:rsidR="00936EE7">
              <w:rPr>
                <w:rFonts w:hint="cs"/>
                <w:sz w:val="28"/>
                <w:szCs w:val="28"/>
                <w:rtl/>
                <w:lang w:bidi="ar-IQ"/>
              </w:rPr>
              <w:t xml:space="preserve"> ومقاييس</w:t>
            </w:r>
          </w:p>
        </w:tc>
        <w:tc>
          <w:tcPr>
            <w:tcW w:w="236" w:type="dxa"/>
          </w:tcPr>
          <w:p w14:paraId="2523E837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right w:val="thinThickSmallGap" w:sz="24" w:space="0" w:color="auto"/>
            </w:tcBorders>
          </w:tcPr>
          <w:p w14:paraId="6D904179" w14:textId="78F657A5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الدراسات العليا / الماجستير</w:t>
            </w:r>
          </w:p>
        </w:tc>
      </w:tr>
      <w:tr w:rsidR="00936EE7" w:rsidRPr="00EC6E47" w14:paraId="3EA35983" w14:textId="77777777" w:rsidTr="000D475A">
        <w:trPr>
          <w:trHeight w:val="195"/>
        </w:trPr>
        <w:tc>
          <w:tcPr>
            <w:tcW w:w="3686" w:type="dxa"/>
            <w:gridSpan w:val="2"/>
            <w:tcBorders>
              <w:left w:val="thinThickSmallGap" w:sz="24" w:space="0" w:color="auto"/>
            </w:tcBorders>
          </w:tcPr>
          <w:p w14:paraId="15364D1E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تطوير المناهج الدراسية</w:t>
            </w:r>
          </w:p>
        </w:tc>
        <w:tc>
          <w:tcPr>
            <w:tcW w:w="236" w:type="dxa"/>
          </w:tcPr>
          <w:p w14:paraId="5F392873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right w:val="thinThickSmallGap" w:sz="24" w:space="0" w:color="auto"/>
            </w:tcBorders>
          </w:tcPr>
          <w:p w14:paraId="2ED1B898" w14:textId="4558C124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الدراسات العليا / الماجستير</w:t>
            </w:r>
          </w:p>
        </w:tc>
      </w:tr>
      <w:tr w:rsidR="00936EE7" w:rsidRPr="00EC6E47" w14:paraId="345CFEAC" w14:textId="77777777" w:rsidTr="000D475A">
        <w:trPr>
          <w:trHeight w:val="112"/>
        </w:trPr>
        <w:tc>
          <w:tcPr>
            <w:tcW w:w="3686" w:type="dxa"/>
            <w:gridSpan w:val="2"/>
            <w:tcBorders>
              <w:left w:val="thinThickSmallGap" w:sz="24" w:space="0" w:color="auto"/>
            </w:tcBorders>
          </w:tcPr>
          <w:p w14:paraId="1BADDC92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lastRenderedPageBreak/>
              <w:t>تكنولوجيا التعليم والتعلم</w:t>
            </w:r>
          </w:p>
        </w:tc>
        <w:tc>
          <w:tcPr>
            <w:tcW w:w="236" w:type="dxa"/>
          </w:tcPr>
          <w:p w14:paraId="77F388AE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right w:val="thinThickSmallGap" w:sz="24" w:space="0" w:color="auto"/>
            </w:tcBorders>
          </w:tcPr>
          <w:p w14:paraId="54CF6B87" w14:textId="16AF8B68" w:rsidR="00936EE7" w:rsidRPr="00EC6E47" w:rsidRDefault="00936EE7" w:rsidP="009441F1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الدراسات العليا / الماجستير</w:t>
            </w:r>
            <w:bookmarkStart w:id="0" w:name="_GoBack"/>
            <w:bookmarkEnd w:id="0"/>
          </w:p>
        </w:tc>
      </w:tr>
      <w:tr w:rsidR="00936EE7" w:rsidRPr="00EC6E47" w14:paraId="1E135D4A" w14:textId="77777777" w:rsidTr="000B4549">
        <w:trPr>
          <w:trHeight w:val="180"/>
        </w:trPr>
        <w:tc>
          <w:tcPr>
            <w:tcW w:w="3686" w:type="dxa"/>
            <w:gridSpan w:val="2"/>
            <w:tcBorders>
              <w:left w:val="thinThickSmallGap" w:sz="24" w:space="0" w:color="auto"/>
            </w:tcBorders>
          </w:tcPr>
          <w:p w14:paraId="6EA2E426" w14:textId="5817FEF6" w:rsidR="00936EE7" w:rsidRPr="00EC6E47" w:rsidRDefault="003457B5" w:rsidP="009441F1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تكنولوجيا التعليم والتعلم</w:t>
            </w:r>
          </w:p>
        </w:tc>
        <w:tc>
          <w:tcPr>
            <w:tcW w:w="236" w:type="dxa"/>
          </w:tcPr>
          <w:p w14:paraId="7A177392" w14:textId="77777777" w:rsidR="00936EE7" w:rsidRPr="00EC6E47" w:rsidRDefault="00936EE7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right w:val="thinThickSmallGap" w:sz="24" w:space="0" w:color="auto"/>
            </w:tcBorders>
          </w:tcPr>
          <w:p w14:paraId="70B9AC49" w14:textId="6783C63B" w:rsidR="00936EE7" w:rsidRPr="00EC6E47" w:rsidRDefault="003457B5" w:rsidP="009441F1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الدراسات العليا / الدكتوراه</w:t>
            </w:r>
          </w:p>
        </w:tc>
      </w:tr>
      <w:tr w:rsidR="000B4549" w:rsidRPr="00EC6E47" w14:paraId="3912A88D" w14:textId="77777777" w:rsidTr="000D475A">
        <w:trPr>
          <w:trHeight w:val="180"/>
        </w:trPr>
        <w:tc>
          <w:tcPr>
            <w:tcW w:w="3686" w:type="dxa"/>
            <w:gridSpan w:val="2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A8BE63D" w14:textId="52BD99E1" w:rsidR="000B4549" w:rsidRDefault="000B4549" w:rsidP="009441F1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تدريس علوم الحياة </w:t>
            </w:r>
          </w:p>
        </w:tc>
        <w:tc>
          <w:tcPr>
            <w:tcW w:w="236" w:type="dxa"/>
            <w:tcBorders>
              <w:bottom w:val="thickThinSmallGap" w:sz="24" w:space="0" w:color="auto"/>
            </w:tcBorders>
          </w:tcPr>
          <w:p w14:paraId="140C95D1" w14:textId="77777777" w:rsidR="000B4549" w:rsidRPr="00EC6E47" w:rsidRDefault="000B4549" w:rsidP="009441F1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143" w:type="dxa"/>
            <w:gridSpan w:val="2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1DC3CBB" w14:textId="48FC6B5C" w:rsidR="000B4549" w:rsidRDefault="000B4549" w:rsidP="009441F1">
            <w:pPr>
              <w:rPr>
                <w:rFonts w:hint="cs"/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الدراسات العليا / الدكتوراه</w:t>
            </w:r>
          </w:p>
        </w:tc>
      </w:tr>
    </w:tbl>
    <w:p w14:paraId="48BA2986" w14:textId="77777777" w:rsidR="00EC6E47" w:rsidRPr="00EC6E47" w:rsidRDefault="00EC6E47" w:rsidP="00046EF5">
      <w:pPr>
        <w:shd w:val="clear" w:color="auto" w:fill="000000" w:themeFill="text1"/>
        <w:spacing w:after="0"/>
        <w:rPr>
          <w:sz w:val="28"/>
          <w:szCs w:val="28"/>
          <w:rtl/>
          <w:lang w:bidi="ar-IQ"/>
        </w:rPr>
      </w:pPr>
      <w:r w:rsidRPr="00EC6E47">
        <w:rPr>
          <w:rFonts w:hint="cs"/>
          <w:sz w:val="28"/>
          <w:szCs w:val="28"/>
          <w:rtl/>
          <w:lang w:bidi="ar-IQ"/>
        </w:rPr>
        <w:t>البحوث</w:t>
      </w:r>
      <w:r w:rsidR="00026B1E">
        <w:rPr>
          <w:rFonts w:hint="cs"/>
          <w:sz w:val="28"/>
          <w:szCs w:val="28"/>
          <w:rtl/>
          <w:lang w:bidi="ar-IQ"/>
        </w:rPr>
        <w:t xml:space="preserve"> والمؤلفات</w:t>
      </w:r>
    </w:p>
    <w:tbl>
      <w:tblPr>
        <w:bidiVisual/>
        <w:tblW w:w="0" w:type="auto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7"/>
        <w:gridCol w:w="6966"/>
        <w:gridCol w:w="1554"/>
        <w:gridCol w:w="983"/>
      </w:tblGrid>
      <w:tr w:rsidR="00103D33" w14:paraId="1A2D67C8" w14:textId="71DD14AC" w:rsidTr="00103D33">
        <w:trPr>
          <w:trHeight w:val="227"/>
        </w:trPr>
        <w:tc>
          <w:tcPr>
            <w:tcW w:w="442" w:type="dxa"/>
          </w:tcPr>
          <w:p w14:paraId="0989BFD5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</w:tcPr>
          <w:p w14:paraId="0BAFFD53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77" w:type="dxa"/>
          </w:tcPr>
          <w:p w14:paraId="38686B31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</w:tcPr>
          <w:p w14:paraId="496EF781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48C8C9F3" w14:textId="79000942" w:rsidTr="00103D33">
        <w:trPr>
          <w:trHeight w:val="288"/>
        </w:trPr>
        <w:tc>
          <w:tcPr>
            <w:tcW w:w="442" w:type="dxa"/>
            <w:vAlign w:val="center"/>
          </w:tcPr>
          <w:p w14:paraId="15892122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  <w:vAlign w:val="center"/>
          </w:tcPr>
          <w:p w14:paraId="44172D59" w14:textId="68371AE1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اثر استخدام الأفلام التعليمية والمجسمات في تحصيل طلبة الثالث متوسط في مادة الاحياء.</w:t>
            </w:r>
          </w:p>
        </w:tc>
        <w:tc>
          <w:tcPr>
            <w:tcW w:w="1577" w:type="dxa"/>
            <w:vAlign w:val="center"/>
          </w:tcPr>
          <w:p w14:paraId="65FF819D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  <w:vAlign w:val="center"/>
          </w:tcPr>
          <w:p w14:paraId="11702ECD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5CBBEF3D" w14:textId="4EEB2550" w:rsidTr="00103D33">
        <w:trPr>
          <w:trHeight w:val="288"/>
        </w:trPr>
        <w:tc>
          <w:tcPr>
            <w:tcW w:w="442" w:type="dxa"/>
            <w:vAlign w:val="center"/>
          </w:tcPr>
          <w:p w14:paraId="3F6D3CA2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  <w:vAlign w:val="center"/>
          </w:tcPr>
          <w:p w14:paraId="6AA6AD8E" w14:textId="607E5D87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اثر استخدام المختبر الاستكشافي في سرعة وجودة الأداء والتحصيل المعرفي لطلبة الكلية في مادة الفسلجة الحيوانية.</w:t>
            </w:r>
          </w:p>
        </w:tc>
        <w:tc>
          <w:tcPr>
            <w:tcW w:w="1577" w:type="dxa"/>
            <w:vAlign w:val="center"/>
          </w:tcPr>
          <w:p w14:paraId="61107700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  <w:vAlign w:val="center"/>
          </w:tcPr>
          <w:p w14:paraId="2E033F24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4E4A5B67" w14:textId="415ADC17" w:rsidTr="00103D33">
        <w:trPr>
          <w:trHeight w:val="288"/>
        </w:trPr>
        <w:tc>
          <w:tcPr>
            <w:tcW w:w="442" w:type="dxa"/>
            <w:vAlign w:val="center"/>
          </w:tcPr>
          <w:p w14:paraId="5C373DCA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  <w:vAlign w:val="center"/>
          </w:tcPr>
          <w:p w14:paraId="4D66E93D" w14:textId="1D1F9AB2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اثر التعليم المدمج في تحصيل طلبة الكلية في مادة طرائق التدريس / قسم علوم احياة.</w:t>
            </w:r>
          </w:p>
        </w:tc>
        <w:tc>
          <w:tcPr>
            <w:tcW w:w="1577" w:type="dxa"/>
            <w:vAlign w:val="center"/>
          </w:tcPr>
          <w:p w14:paraId="0D830DD3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  <w:vAlign w:val="center"/>
          </w:tcPr>
          <w:p w14:paraId="55BA2802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6558609F" w14:textId="49BA3F81" w:rsidTr="00103D33">
        <w:trPr>
          <w:trHeight w:val="288"/>
        </w:trPr>
        <w:tc>
          <w:tcPr>
            <w:tcW w:w="442" w:type="dxa"/>
            <w:vAlign w:val="center"/>
          </w:tcPr>
          <w:p w14:paraId="6B6A3AA3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  <w:vAlign w:val="center"/>
          </w:tcPr>
          <w:p w14:paraId="0DF9F612" w14:textId="27F3A740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الاختبارات الالكترونية في التعليم الجامعي من وجهة نظر التدريسيين.</w:t>
            </w:r>
          </w:p>
        </w:tc>
        <w:tc>
          <w:tcPr>
            <w:tcW w:w="1577" w:type="dxa"/>
            <w:vAlign w:val="center"/>
          </w:tcPr>
          <w:p w14:paraId="53B28B62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  <w:vAlign w:val="center"/>
          </w:tcPr>
          <w:p w14:paraId="092303C5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321F8D5B" w14:textId="35DEF78D" w:rsidTr="00103D33">
        <w:trPr>
          <w:trHeight w:val="151"/>
        </w:trPr>
        <w:tc>
          <w:tcPr>
            <w:tcW w:w="442" w:type="dxa"/>
          </w:tcPr>
          <w:p w14:paraId="5B2B95D2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</w:tcPr>
          <w:p w14:paraId="2F5FC4A4" w14:textId="6F822ADB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احتساب الدرجة التراكمية في الامتحانان النهائية للصفوف المنتهية من وجهة نظر المدرسين والطلبة.</w:t>
            </w:r>
          </w:p>
        </w:tc>
        <w:tc>
          <w:tcPr>
            <w:tcW w:w="1577" w:type="dxa"/>
          </w:tcPr>
          <w:p w14:paraId="712FF51D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</w:tcPr>
          <w:p w14:paraId="45CBA235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103D33" w14:paraId="5544EA49" w14:textId="71ABFF9C" w:rsidTr="00103D33">
        <w:trPr>
          <w:trHeight w:val="288"/>
        </w:trPr>
        <w:tc>
          <w:tcPr>
            <w:tcW w:w="442" w:type="dxa"/>
          </w:tcPr>
          <w:p w14:paraId="37691484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</w:tcPr>
          <w:p w14:paraId="76567F1B" w14:textId="43674115" w:rsidR="00103D33" w:rsidRPr="00B86000" w:rsidRDefault="00103D33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  <w:r w:rsidRPr="00B86000"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  <w:t>اثر الصور التعليمية في سرعة وجودة التحصيل الطلبة المتميزين في  الاختبارات الالكترونية المحوسبة في مادة الأحياء.</w:t>
            </w:r>
          </w:p>
        </w:tc>
        <w:tc>
          <w:tcPr>
            <w:tcW w:w="1577" w:type="dxa"/>
          </w:tcPr>
          <w:p w14:paraId="0031437C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</w:tcPr>
          <w:p w14:paraId="6E79E6F3" w14:textId="77777777" w:rsidR="00103D33" w:rsidRDefault="00103D33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0D475A" w14:paraId="3B0FFC15" w14:textId="77777777" w:rsidTr="00103D33">
        <w:trPr>
          <w:trHeight w:val="288"/>
        </w:trPr>
        <w:tc>
          <w:tcPr>
            <w:tcW w:w="442" w:type="dxa"/>
          </w:tcPr>
          <w:p w14:paraId="67C43DC0" w14:textId="77777777" w:rsidR="000D475A" w:rsidRDefault="000D475A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7070" w:type="dxa"/>
          </w:tcPr>
          <w:p w14:paraId="6E81E549" w14:textId="77777777" w:rsidR="000D475A" w:rsidRPr="00B86000" w:rsidRDefault="000D475A" w:rsidP="00103D33">
            <w:pPr>
              <w:spacing w:after="0" w:line="240" w:lineRule="auto"/>
              <w:rPr>
                <w:rFonts w:asciiTheme="majorBidi" w:hAnsiTheme="majorBidi" w:cs="MCS Taybah S_U normal.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1577" w:type="dxa"/>
          </w:tcPr>
          <w:p w14:paraId="08460900" w14:textId="77777777" w:rsidR="000D475A" w:rsidRDefault="000D475A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  <w:tc>
          <w:tcPr>
            <w:tcW w:w="996" w:type="dxa"/>
          </w:tcPr>
          <w:p w14:paraId="01D3F2A3" w14:textId="77777777" w:rsidR="000D475A" w:rsidRDefault="000D475A" w:rsidP="00103D3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0EA5EF14" w14:textId="77777777" w:rsidR="00EC6E47" w:rsidRDefault="00EC6E47" w:rsidP="00EB1EF9">
      <w:pPr>
        <w:shd w:val="clear" w:color="auto" w:fill="000000" w:themeFill="text1"/>
        <w:spacing w:after="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الألقاب العلمية</w:t>
      </w:r>
    </w:p>
    <w:tbl>
      <w:tblPr>
        <w:tblStyle w:val="a3"/>
        <w:bidiVisual/>
        <w:tblW w:w="4895" w:type="pct"/>
        <w:tblInd w:w="112" w:type="dxa"/>
        <w:tblLook w:val="04A0" w:firstRow="1" w:lastRow="0" w:firstColumn="1" w:lastColumn="0" w:noHBand="0" w:noVBand="1"/>
      </w:tblPr>
      <w:tblGrid>
        <w:gridCol w:w="3327"/>
        <w:gridCol w:w="1291"/>
        <w:gridCol w:w="5225"/>
      </w:tblGrid>
      <w:tr w:rsidR="009571E8" w:rsidRPr="00EC6E47" w14:paraId="5CA4DEFB" w14:textId="77777777" w:rsidTr="00B86000">
        <w:tc>
          <w:tcPr>
            <w:tcW w:w="1690" w:type="pct"/>
          </w:tcPr>
          <w:p w14:paraId="0ED1824C" w14:textId="77777777" w:rsidR="009571E8" w:rsidRPr="00B86000" w:rsidRDefault="009D5EF4" w:rsidP="00C668CF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B86000">
              <w:rPr>
                <w:rFonts w:cs="MCS Taybah S_U normal." w:hint="cs"/>
                <w:sz w:val="28"/>
                <w:szCs w:val="28"/>
                <w:rtl/>
                <w:lang w:bidi="ar-IQ"/>
              </w:rPr>
              <w:t>م. ملاحظ فني ( معيد )</w:t>
            </w:r>
          </w:p>
        </w:tc>
        <w:tc>
          <w:tcPr>
            <w:tcW w:w="656" w:type="pct"/>
          </w:tcPr>
          <w:p w14:paraId="168061A6" w14:textId="57DB8546" w:rsidR="009571E8" w:rsidRPr="00B86000" w:rsidRDefault="00B86000" w:rsidP="00B86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860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1984</w:t>
            </w:r>
          </w:p>
        </w:tc>
        <w:tc>
          <w:tcPr>
            <w:tcW w:w="2654" w:type="pct"/>
          </w:tcPr>
          <w:p w14:paraId="562ECE15" w14:textId="4D4B2BC8" w:rsidR="009571E8" w:rsidRPr="00EC6E47" w:rsidRDefault="009D5EF4" w:rsidP="009D5EF4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 </w:t>
            </w:r>
          </w:p>
        </w:tc>
      </w:tr>
      <w:tr w:rsidR="00B86000" w:rsidRPr="00EC6E47" w14:paraId="0994B588" w14:textId="77777777" w:rsidTr="00B86000">
        <w:tc>
          <w:tcPr>
            <w:tcW w:w="1690" w:type="pct"/>
          </w:tcPr>
          <w:p w14:paraId="3C0B3DD7" w14:textId="77777777" w:rsidR="00B86000" w:rsidRPr="00B86000" w:rsidRDefault="00B86000" w:rsidP="00B86000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B86000">
              <w:rPr>
                <w:rFonts w:cs="MCS Taybah S_U normal." w:hint="cs"/>
                <w:sz w:val="28"/>
                <w:szCs w:val="28"/>
                <w:rtl/>
                <w:lang w:bidi="ar-IQ"/>
              </w:rPr>
              <w:t xml:space="preserve">مدرس مساعد </w:t>
            </w:r>
          </w:p>
        </w:tc>
        <w:tc>
          <w:tcPr>
            <w:tcW w:w="656" w:type="pct"/>
          </w:tcPr>
          <w:p w14:paraId="16504836" w14:textId="7DB602EE" w:rsidR="00B86000" w:rsidRPr="00B86000" w:rsidRDefault="00B86000" w:rsidP="00B86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860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1990</w:t>
            </w:r>
          </w:p>
        </w:tc>
        <w:tc>
          <w:tcPr>
            <w:tcW w:w="2654" w:type="pct"/>
          </w:tcPr>
          <w:p w14:paraId="20EEF0B3" w14:textId="5B66C519" w:rsidR="00B86000" w:rsidRPr="00EC6E47" w:rsidRDefault="00B86000" w:rsidP="00B86000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86000" w:rsidRPr="00EC6E47" w14:paraId="1AA04538" w14:textId="77777777" w:rsidTr="00B86000">
        <w:tc>
          <w:tcPr>
            <w:tcW w:w="1690" w:type="pct"/>
          </w:tcPr>
          <w:p w14:paraId="2904E638" w14:textId="77777777" w:rsidR="00B86000" w:rsidRPr="00B86000" w:rsidRDefault="00B86000" w:rsidP="00B86000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B86000">
              <w:rPr>
                <w:rFonts w:cs="MCS Taybah S_U normal." w:hint="cs"/>
                <w:sz w:val="28"/>
                <w:szCs w:val="28"/>
                <w:rtl/>
                <w:lang w:bidi="ar-IQ"/>
              </w:rPr>
              <w:t>مدرس</w:t>
            </w:r>
          </w:p>
        </w:tc>
        <w:tc>
          <w:tcPr>
            <w:tcW w:w="656" w:type="pct"/>
          </w:tcPr>
          <w:p w14:paraId="3C00B495" w14:textId="4A9B6629" w:rsidR="00B86000" w:rsidRPr="00B86000" w:rsidRDefault="00B86000" w:rsidP="00B86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860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1996</w:t>
            </w:r>
          </w:p>
        </w:tc>
        <w:tc>
          <w:tcPr>
            <w:tcW w:w="2654" w:type="pct"/>
          </w:tcPr>
          <w:p w14:paraId="021C817D" w14:textId="10A42CC6" w:rsidR="00B86000" w:rsidRPr="00EC6E47" w:rsidRDefault="00B86000" w:rsidP="00B86000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B86000" w:rsidRPr="00EC6E47" w14:paraId="0220B49E" w14:textId="77777777" w:rsidTr="00B86000">
        <w:tc>
          <w:tcPr>
            <w:tcW w:w="1690" w:type="pct"/>
          </w:tcPr>
          <w:p w14:paraId="118C40A7" w14:textId="77777777" w:rsidR="00B86000" w:rsidRPr="00B86000" w:rsidRDefault="00B86000" w:rsidP="00B86000">
            <w:pPr>
              <w:rPr>
                <w:rFonts w:cs="MCS Taybah S_U normal."/>
                <w:sz w:val="28"/>
                <w:szCs w:val="28"/>
                <w:rtl/>
                <w:lang w:bidi="ar-IQ"/>
              </w:rPr>
            </w:pPr>
            <w:r w:rsidRPr="00B86000">
              <w:rPr>
                <w:rFonts w:cs="MCS Taybah S_U normal." w:hint="cs"/>
                <w:sz w:val="28"/>
                <w:szCs w:val="28"/>
                <w:rtl/>
                <w:lang w:bidi="ar-IQ"/>
              </w:rPr>
              <w:t>أستاذ مساعد</w:t>
            </w:r>
          </w:p>
        </w:tc>
        <w:tc>
          <w:tcPr>
            <w:tcW w:w="656" w:type="pct"/>
          </w:tcPr>
          <w:p w14:paraId="4C98FFD6" w14:textId="33F01792" w:rsidR="00B86000" w:rsidRPr="00B86000" w:rsidRDefault="00B86000" w:rsidP="00B8600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B86000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2012</w:t>
            </w:r>
          </w:p>
        </w:tc>
        <w:tc>
          <w:tcPr>
            <w:tcW w:w="2654" w:type="pct"/>
          </w:tcPr>
          <w:p w14:paraId="249BA549" w14:textId="0D529378" w:rsidR="00B86000" w:rsidRPr="00EC6E47" w:rsidRDefault="00B86000" w:rsidP="00B86000">
            <w:pPr>
              <w:rPr>
                <w:sz w:val="28"/>
                <w:szCs w:val="28"/>
                <w:rtl/>
                <w:lang w:bidi="ar-IQ"/>
              </w:rPr>
            </w:pPr>
          </w:p>
        </w:tc>
      </w:tr>
    </w:tbl>
    <w:p w14:paraId="3BBDD5BC" w14:textId="77777777" w:rsidR="00483A0A" w:rsidRDefault="00483A0A" w:rsidP="00483A0A">
      <w:pPr>
        <w:shd w:val="clear" w:color="auto" w:fill="000000" w:themeFill="text1"/>
        <w:spacing w:after="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الاهتمامات</w:t>
      </w:r>
    </w:p>
    <w:tbl>
      <w:tblPr>
        <w:tblStyle w:val="a3"/>
        <w:bidiVisual/>
        <w:tblW w:w="4895" w:type="pct"/>
        <w:tblInd w:w="112" w:type="dxa"/>
        <w:tblLook w:val="04A0" w:firstRow="1" w:lastRow="0" w:firstColumn="1" w:lastColumn="0" w:noHBand="0" w:noVBand="1"/>
      </w:tblPr>
      <w:tblGrid>
        <w:gridCol w:w="9843"/>
      </w:tblGrid>
      <w:tr w:rsidR="00483A0A" w:rsidRPr="00EC6E47" w14:paraId="0730A928" w14:textId="77777777" w:rsidTr="00B86000">
        <w:tc>
          <w:tcPr>
            <w:tcW w:w="5000" w:type="pct"/>
          </w:tcPr>
          <w:p w14:paraId="7CBD59F3" w14:textId="77777777" w:rsidR="00483A0A" w:rsidRPr="00EC6E47" w:rsidRDefault="009D5EF4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خط و</w:t>
            </w:r>
            <w:r w:rsidR="006C5F17">
              <w:rPr>
                <w:rFonts w:hint="cs"/>
                <w:sz w:val="28"/>
                <w:szCs w:val="28"/>
                <w:rtl/>
                <w:lang w:bidi="ar-IQ"/>
              </w:rPr>
              <w:t>ر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سم وكتابة الشعر والمقالات العلمية </w:t>
            </w:r>
            <w:r w:rsidR="006C5F17">
              <w:rPr>
                <w:rFonts w:hint="cs"/>
                <w:sz w:val="28"/>
                <w:szCs w:val="28"/>
                <w:rtl/>
                <w:lang w:bidi="ar-IQ"/>
              </w:rPr>
              <w:t>والأدبية</w:t>
            </w: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 </w:t>
            </w:r>
          </w:p>
        </w:tc>
      </w:tr>
      <w:tr w:rsidR="00483A0A" w:rsidRPr="00EC6E47" w14:paraId="5E494FE6" w14:textId="77777777" w:rsidTr="00B86000">
        <w:tc>
          <w:tcPr>
            <w:tcW w:w="5000" w:type="pct"/>
          </w:tcPr>
          <w:p w14:paraId="70D609F8" w14:textId="77777777" w:rsidR="00483A0A" w:rsidRPr="009D5EF4" w:rsidRDefault="009D5EF4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المطالعة والمشاركة في المؤتمرات العلمية والندوات</w:t>
            </w:r>
          </w:p>
        </w:tc>
      </w:tr>
      <w:tr w:rsidR="00483A0A" w:rsidRPr="00EC6E47" w14:paraId="1D1CBB5C" w14:textId="77777777" w:rsidTr="00B86000">
        <w:tc>
          <w:tcPr>
            <w:tcW w:w="5000" w:type="pct"/>
          </w:tcPr>
          <w:p w14:paraId="3D8B1E78" w14:textId="003414E1" w:rsidR="00483A0A" w:rsidRPr="009D5EF4" w:rsidRDefault="009D5EF4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استخدام برامج الحاسوب التنصيب والصيانة/ </w:t>
            </w:r>
            <w:r w:rsidR="00B86000">
              <w:rPr>
                <w:rFonts w:hint="cs"/>
                <w:sz w:val="28"/>
                <w:szCs w:val="28"/>
                <w:rtl/>
                <w:lang w:bidi="ar-IQ"/>
              </w:rPr>
              <w:t>والتفعيل البرمجي</w:t>
            </w:r>
          </w:p>
        </w:tc>
      </w:tr>
      <w:tr w:rsidR="00483A0A" w:rsidRPr="00EC6E47" w14:paraId="7C4F4022" w14:textId="77777777" w:rsidTr="00B86000">
        <w:trPr>
          <w:trHeight w:val="135"/>
        </w:trPr>
        <w:tc>
          <w:tcPr>
            <w:tcW w:w="5000" w:type="pct"/>
          </w:tcPr>
          <w:p w14:paraId="724C831F" w14:textId="59A800A9" w:rsidR="00483A0A" w:rsidRPr="009D5EF4" w:rsidRDefault="009D5EF4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التصوير الفوتوغرافي / والرقمي / تصحيح وتلوين </w:t>
            </w:r>
            <w:r w:rsidR="00B86000">
              <w:rPr>
                <w:rFonts w:hint="cs"/>
                <w:sz w:val="28"/>
                <w:szCs w:val="28"/>
                <w:rtl/>
                <w:lang w:bidi="ar-IQ"/>
              </w:rPr>
              <w:t>/ المونتاج</w:t>
            </w:r>
          </w:p>
        </w:tc>
      </w:tr>
      <w:tr w:rsidR="009D5EF4" w:rsidRPr="00EC6E47" w14:paraId="7AF22606" w14:textId="77777777" w:rsidTr="00B86000">
        <w:trPr>
          <w:trHeight w:val="330"/>
        </w:trPr>
        <w:tc>
          <w:tcPr>
            <w:tcW w:w="5000" w:type="pct"/>
          </w:tcPr>
          <w:p w14:paraId="075C4C92" w14:textId="77777777" w:rsidR="006C5F17" w:rsidRPr="009D5EF4" w:rsidRDefault="009D5EF4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الاجهزة التكنولوجية / السبورة الذكية والبرامج التعليم</w:t>
            </w:r>
          </w:p>
        </w:tc>
      </w:tr>
      <w:tr w:rsidR="006C5F17" w:rsidRPr="00EC6E47" w14:paraId="23C82FF9" w14:textId="77777777" w:rsidTr="00B86000">
        <w:trPr>
          <w:trHeight w:val="299"/>
        </w:trPr>
        <w:tc>
          <w:tcPr>
            <w:tcW w:w="5000" w:type="pct"/>
          </w:tcPr>
          <w:p w14:paraId="36A99BBB" w14:textId="77777777" w:rsidR="006C5F17" w:rsidRDefault="006C5F17" w:rsidP="00385819">
            <w:pPr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 xml:space="preserve">المونتاج السينمائي / المونتاج التصويري / </w:t>
            </w:r>
          </w:p>
        </w:tc>
      </w:tr>
    </w:tbl>
    <w:p w14:paraId="51E53188" w14:textId="77777777" w:rsidR="00EE6B18" w:rsidRDefault="00EE6B18" w:rsidP="00EE6B18">
      <w:pPr>
        <w:shd w:val="clear" w:color="auto" w:fill="000000" w:themeFill="text1"/>
        <w:spacing w:after="0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الإشراف على الرسائل للدراسات العليا ومناقشة الرسائل والاطاريح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794"/>
        <w:gridCol w:w="541"/>
        <w:gridCol w:w="225"/>
        <w:gridCol w:w="765"/>
        <w:gridCol w:w="814"/>
        <w:gridCol w:w="266"/>
        <w:gridCol w:w="715"/>
        <w:gridCol w:w="268"/>
        <w:gridCol w:w="812"/>
        <w:gridCol w:w="502"/>
        <w:gridCol w:w="793"/>
        <w:gridCol w:w="421"/>
        <w:gridCol w:w="334"/>
        <w:gridCol w:w="880"/>
        <w:gridCol w:w="21"/>
        <w:gridCol w:w="1903"/>
      </w:tblGrid>
      <w:tr w:rsidR="00F82A8B" w:rsidRPr="00EC6E47" w14:paraId="168D5BED" w14:textId="77777777" w:rsidTr="00EB1EF9">
        <w:tc>
          <w:tcPr>
            <w:tcW w:w="1564" w:type="pct"/>
            <w:gridSpan w:val="5"/>
            <w:vAlign w:val="center"/>
          </w:tcPr>
          <w:p w14:paraId="60AA1295" w14:textId="77777777" w:rsidR="00F82A8B" w:rsidRPr="00EE6B18" w:rsidRDefault="00F82A8B" w:rsidP="00EE6B18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EE6B18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الاشراف على الرسائل للدراسات العليا</w:t>
            </w:r>
          </w:p>
        </w:tc>
        <w:tc>
          <w:tcPr>
            <w:tcW w:w="1265" w:type="pct"/>
            <w:gridSpan w:val="5"/>
          </w:tcPr>
          <w:p w14:paraId="7797D8B5" w14:textId="77777777" w:rsidR="00F82A8B" w:rsidRPr="00F82A8B" w:rsidRDefault="00F82A8B" w:rsidP="00F82A8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2A8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مناقشة رسائل الدراسات العليا</w:t>
            </w:r>
          </w:p>
        </w:tc>
        <w:tc>
          <w:tcPr>
            <w:tcW w:w="1209" w:type="pct"/>
            <w:gridSpan w:val="4"/>
          </w:tcPr>
          <w:p w14:paraId="17619E41" w14:textId="77777777" w:rsidR="00F82A8B" w:rsidRPr="00F82A8B" w:rsidRDefault="00F82A8B" w:rsidP="00F82A8B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F82A8B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تقويم رسائل الدراسات العليا</w:t>
            </w:r>
          </w:p>
        </w:tc>
        <w:tc>
          <w:tcPr>
            <w:tcW w:w="962" w:type="pct"/>
            <w:gridSpan w:val="2"/>
          </w:tcPr>
          <w:p w14:paraId="1700D8E4" w14:textId="77777777" w:rsidR="00F82A8B" w:rsidRPr="00EE6B18" w:rsidRDefault="00F82A8B" w:rsidP="00F82A8B">
            <w:pPr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</w:tr>
      <w:tr w:rsidR="00F82A8B" w:rsidRPr="00EC6E47" w14:paraId="7AADCEB8" w14:textId="77777777" w:rsidTr="00EB1EF9">
        <w:tc>
          <w:tcPr>
            <w:tcW w:w="670" w:type="pct"/>
            <w:gridSpan w:val="2"/>
            <w:vAlign w:val="center"/>
          </w:tcPr>
          <w:p w14:paraId="480C564F" w14:textId="77777777" w:rsidR="00F82A8B" w:rsidRPr="009D5EF4" w:rsidRDefault="00F82A8B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893" w:type="pct"/>
            <w:gridSpan w:val="3"/>
            <w:vAlign w:val="center"/>
          </w:tcPr>
          <w:p w14:paraId="1C57EBEB" w14:textId="77777777" w:rsidR="00F82A8B" w:rsidRPr="009D5EF4" w:rsidRDefault="00F82A8B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618" w:type="pct"/>
            <w:gridSpan w:val="3"/>
            <w:vAlign w:val="center"/>
          </w:tcPr>
          <w:p w14:paraId="74025A54" w14:textId="77777777" w:rsidR="00F82A8B" w:rsidRPr="009D5EF4" w:rsidRDefault="00F82A8B" w:rsidP="004A36C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647" w:type="pct"/>
            <w:gridSpan w:val="2"/>
            <w:vAlign w:val="center"/>
          </w:tcPr>
          <w:p w14:paraId="19503F0E" w14:textId="77777777" w:rsidR="00F82A8B" w:rsidRPr="009D5EF4" w:rsidRDefault="00F82A8B" w:rsidP="004A36C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604" w:type="pct"/>
            <w:gridSpan w:val="2"/>
            <w:vAlign w:val="center"/>
          </w:tcPr>
          <w:p w14:paraId="368FBD59" w14:textId="77777777" w:rsidR="00F82A8B" w:rsidRPr="009D5EF4" w:rsidRDefault="00F82A8B" w:rsidP="004A36C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الماجستير</w:t>
            </w:r>
          </w:p>
        </w:tc>
        <w:tc>
          <w:tcPr>
            <w:tcW w:w="605" w:type="pct"/>
            <w:gridSpan w:val="2"/>
            <w:vAlign w:val="center"/>
          </w:tcPr>
          <w:p w14:paraId="435FE130" w14:textId="77777777" w:rsidR="00F82A8B" w:rsidRPr="009D5EF4" w:rsidRDefault="00F82A8B" w:rsidP="004A36CA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الدكتوراه</w:t>
            </w:r>
          </w:p>
        </w:tc>
        <w:tc>
          <w:tcPr>
            <w:tcW w:w="962" w:type="pct"/>
            <w:gridSpan w:val="2"/>
          </w:tcPr>
          <w:p w14:paraId="504ED0D1" w14:textId="77777777" w:rsidR="00F82A8B" w:rsidRPr="009D5EF4" w:rsidRDefault="00F82A8B" w:rsidP="004A36CA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F82A8B" w:rsidRPr="00EC6E47" w14:paraId="0629589B" w14:textId="77777777" w:rsidTr="00EB1EF9">
        <w:tc>
          <w:tcPr>
            <w:tcW w:w="670" w:type="pct"/>
            <w:gridSpan w:val="2"/>
            <w:vAlign w:val="center"/>
          </w:tcPr>
          <w:p w14:paraId="78E05F27" w14:textId="15ECECFA" w:rsidR="00F82A8B" w:rsidRPr="009D5EF4" w:rsidRDefault="000D475A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40</w:t>
            </w:r>
          </w:p>
        </w:tc>
        <w:tc>
          <w:tcPr>
            <w:tcW w:w="893" w:type="pct"/>
            <w:gridSpan w:val="3"/>
            <w:vAlign w:val="center"/>
          </w:tcPr>
          <w:p w14:paraId="52AF542D" w14:textId="18BB7E02" w:rsidR="00F82A8B" w:rsidRPr="009D5EF4" w:rsidRDefault="000D475A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618" w:type="pct"/>
            <w:gridSpan w:val="3"/>
            <w:vAlign w:val="center"/>
          </w:tcPr>
          <w:p w14:paraId="2B3D29AD" w14:textId="729C830E" w:rsidR="00F82A8B" w:rsidRPr="009D5EF4" w:rsidRDefault="000D475A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25</w:t>
            </w:r>
          </w:p>
        </w:tc>
        <w:tc>
          <w:tcPr>
            <w:tcW w:w="647" w:type="pct"/>
            <w:gridSpan w:val="2"/>
            <w:vAlign w:val="center"/>
          </w:tcPr>
          <w:p w14:paraId="647497D4" w14:textId="69728BB7" w:rsidR="00F82A8B" w:rsidRPr="009D5EF4" w:rsidRDefault="000D475A" w:rsidP="00EE6B18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604" w:type="pct"/>
            <w:gridSpan w:val="2"/>
            <w:vAlign w:val="center"/>
          </w:tcPr>
          <w:p w14:paraId="67F192E1" w14:textId="77777777" w:rsidR="00F82A8B" w:rsidRPr="009D5EF4" w:rsidRDefault="00F82A8B" w:rsidP="00F82A8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14</w:t>
            </w:r>
          </w:p>
        </w:tc>
        <w:tc>
          <w:tcPr>
            <w:tcW w:w="605" w:type="pct"/>
            <w:gridSpan w:val="2"/>
            <w:vAlign w:val="center"/>
          </w:tcPr>
          <w:p w14:paraId="399CAD09" w14:textId="16AE0DDD" w:rsidR="00F82A8B" w:rsidRPr="009D5EF4" w:rsidRDefault="000D475A" w:rsidP="00F82A8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12</w:t>
            </w:r>
          </w:p>
        </w:tc>
        <w:tc>
          <w:tcPr>
            <w:tcW w:w="962" w:type="pct"/>
            <w:gridSpan w:val="2"/>
          </w:tcPr>
          <w:p w14:paraId="4AA7104E" w14:textId="77777777" w:rsidR="00F82A8B" w:rsidRPr="009D5EF4" w:rsidRDefault="00F82A8B" w:rsidP="004A36CA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EB1EF9" w:rsidRPr="00EC6E47" w14:paraId="50ABE380" w14:textId="77777777" w:rsidTr="00EB1EF9">
        <w:tc>
          <w:tcPr>
            <w:tcW w:w="5000" w:type="pct"/>
            <w:gridSpan w:val="16"/>
            <w:shd w:val="clear" w:color="auto" w:fill="000000" w:themeFill="text1"/>
            <w:vAlign w:val="center"/>
          </w:tcPr>
          <w:p w14:paraId="7B38E4BB" w14:textId="77777777" w:rsidR="00EB1EF9" w:rsidRPr="00F82A8B" w:rsidRDefault="00EB1EF9" w:rsidP="00BF037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المشاركات والمؤتمر والشكر والتقدير</w:t>
            </w:r>
          </w:p>
        </w:tc>
      </w:tr>
      <w:tr w:rsidR="00EB1EF9" w:rsidRPr="00EC6E47" w14:paraId="05C13974" w14:textId="77777777" w:rsidTr="001119BC">
        <w:tc>
          <w:tcPr>
            <w:tcW w:w="785" w:type="pct"/>
            <w:gridSpan w:val="3"/>
            <w:shd w:val="clear" w:color="auto" w:fill="595959" w:themeFill="text1" w:themeFillTint="A6"/>
            <w:vAlign w:val="center"/>
          </w:tcPr>
          <w:p w14:paraId="6D439238" w14:textId="77777777" w:rsidR="00EB1EF9" w:rsidRPr="001119BC" w:rsidRDefault="00EB1EF9" w:rsidP="002D1EF0">
            <w:pPr>
              <w:jc w:val="center"/>
              <w:rPr>
                <w:rFonts w:cs="MCS Taybah S_U normal."/>
                <w:color w:val="FFFF00"/>
                <w:sz w:val="28"/>
                <w:szCs w:val="28"/>
                <w:rtl/>
                <w:lang w:bidi="ar-IQ"/>
              </w:rPr>
            </w:pPr>
            <w:r w:rsidRPr="001119BC">
              <w:rPr>
                <w:rFonts w:cs="MCS Taybah S_U normal." w:hint="cs"/>
                <w:color w:val="FFFF00"/>
                <w:sz w:val="28"/>
                <w:szCs w:val="28"/>
                <w:rtl/>
                <w:lang w:bidi="ar-IQ"/>
              </w:rPr>
              <w:t>المؤتمر</w:t>
            </w:r>
          </w:p>
        </w:tc>
        <w:tc>
          <w:tcPr>
            <w:tcW w:w="909" w:type="pct"/>
            <w:gridSpan w:val="3"/>
            <w:shd w:val="clear" w:color="auto" w:fill="595959" w:themeFill="text1" w:themeFillTint="A6"/>
            <w:vAlign w:val="center"/>
          </w:tcPr>
          <w:p w14:paraId="544D5DB0" w14:textId="77777777" w:rsidR="00EB1EF9" w:rsidRPr="001119BC" w:rsidRDefault="00EB1EF9" w:rsidP="002D1EF0">
            <w:pPr>
              <w:jc w:val="center"/>
              <w:rPr>
                <w:rFonts w:cs="MCS Taybah S_U normal."/>
                <w:color w:val="FFFF00"/>
                <w:sz w:val="28"/>
                <w:szCs w:val="28"/>
                <w:rtl/>
                <w:lang w:bidi="ar-IQ"/>
              </w:rPr>
            </w:pPr>
            <w:r w:rsidRPr="001119BC">
              <w:rPr>
                <w:rFonts w:cs="MCS Taybah S_U normal." w:hint="cs"/>
                <w:color w:val="FFFF00"/>
                <w:sz w:val="28"/>
                <w:szCs w:val="28"/>
                <w:rtl/>
                <w:lang w:bidi="ar-IQ"/>
              </w:rPr>
              <w:t xml:space="preserve">المحاضرات </w:t>
            </w:r>
          </w:p>
        </w:tc>
        <w:tc>
          <w:tcPr>
            <w:tcW w:w="883" w:type="pct"/>
            <w:gridSpan w:val="3"/>
            <w:shd w:val="clear" w:color="auto" w:fill="595959" w:themeFill="text1" w:themeFillTint="A6"/>
            <w:vAlign w:val="center"/>
          </w:tcPr>
          <w:p w14:paraId="370FFFC8" w14:textId="77777777" w:rsidR="00EB1EF9" w:rsidRPr="001119BC" w:rsidRDefault="00EB1EF9" w:rsidP="002D1EF0">
            <w:pPr>
              <w:jc w:val="center"/>
              <w:rPr>
                <w:rFonts w:cs="MCS Taybah S_U normal."/>
                <w:color w:val="FFFF00"/>
                <w:sz w:val="28"/>
                <w:szCs w:val="28"/>
                <w:rtl/>
                <w:lang w:bidi="ar-IQ"/>
              </w:rPr>
            </w:pPr>
            <w:r w:rsidRPr="001119BC">
              <w:rPr>
                <w:rFonts w:cs="MCS Taybah S_U normal." w:hint="cs"/>
                <w:color w:val="FFFF00"/>
                <w:sz w:val="28"/>
                <w:szCs w:val="28"/>
                <w:rtl/>
                <w:lang w:bidi="ar-IQ"/>
              </w:rPr>
              <w:t>الندوات</w:t>
            </w:r>
          </w:p>
        </w:tc>
        <w:tc>
          <w:tcPr>
            <w:tcW w:w="1474" w:type="pct"/>
            <w:gridSpan w:val="6"/>
            <w:shd w:val="clear" w:color="auto" w:fill="595959" w:themeFill="text1" w:themeFillTint="A6"/>
            <w:vAlign w:val="center"/>
          </w:tcPr>
          <w:p w14:paraId="7BD46322" w14:textId="77777777" w:rsidR="00EB1EF9" w:rsidRPr="001119BC" w:rsidRDefault="00EB1EF9" w:rsidP="002D1EF0">
            <w:pPr>
              <w:jc w:val="center"/>
              <w:rPr>
                <w:rFonts w:cs="MCS Taybah S_U normal."/>
                <w:color w:val="FFFF00"/>
                <w:sz w:val="28"/>
                <w:szCs w:val="28"/>
                <w:rtl/>
                <w:lang w:bidi="ar-IQ"/>
              </w:rPr>
            </w:pPr>
            <w:r w:rsidRPr="001119BC">
              <w:rPr>
                <w:rFonts w:cs="MCS Taybah S_U normal." w:hint="cs"/>
                <w:color w:val="FFFF00"/>
                <w:sz w:val="28"/>
                <w:szCs w:val="28"/>
                <w:rtl/>
                <w:lang w:bidi="ar-IQ"/>
              </w:rPr>
              <w:t>الشكر والتقدير</w:t>
            </w:r>
          </w:p>
        </w:tc>
        <w:tc>
          <w:tcPr>
            <w:tcW w:w="949" w:type="pct"/>
            <w:shd w:val="clear" w:color="auto" w:fill="595959" w:themeFill="text1" w:themeFillTint="A6"/>
            <w:vAlign w:val="center"/>
          </w:tcPr>
          <w:p w14:paraId="1DEC1A7F" w14:textId="77777777" w:rsidR="00EB1EF9" w:rsidRPr="001119BC" w:rsidRDefault="00EB1EF9" w:rsidP="002D1EF0">
            <w:pPr>
              <w:jc w:val="center"/>
              <w:rPr>
                <w:rFonts w:cs="MCS Taybah S_U normal."/>
                <w:color w:val="FFFF00"/>
                <w:sz w:val="28"/>
                <w:szCs w:val="28"/>
                <w:rtl/>
                <w:lang w:bidi="ar-IQ"/>
              </w:rPr>
            </w:pPr>
          </w:p>
        </w:tc>
      </w:tr>
      <w:tr w:rsidR="00EB1EF9" w:rsidRPr="00EC6E47" w14:paraId="34775265" w14:textId="77777777" w:rsidTr="001119BC">
        <w:tc>
          <w:tcPr>
            <w:tcW w:w="398" w:type="pct"/>
            <w:shd w:val="clear" w:color="auto" w:fill="DDD9C3" w:themeFill="background2" w:themeFillShade="E6"/>
            <w:vAlign w:val="center"/>
          </w:tcPr>
          <w:p w14:paraId="60C5DD46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دولي</w:t>
            </w:r>
          </w:p>
        </w:tc>
        <w:tc>
          <w:tcPr>
            <w:tcW w:w="387" w:type="pct"/>
            <w:gridSpan w:val="2"/>
            <w:shd w:val="clear" w:color="auto" w:fill="DDD9C3" w:themeFill="background2" w:themeFillShade="E6"/>
            <w:vAlign w:val="center"/>
          </w:tcPr>
          <w:p w14:paraId="21C6A0DF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محلي</w:t>
            </w:r>
          </w:p>
        </w:tc>
        <w:tc>
          <w:tcPr>
            <w:tcW w:w="383" w:type="pct"/>
            <w:shd w:val="clear" w:color="auto" w:fill="DDD9C3" w:themeFill="background2" w:themeFillShade="E6"/>
            <w:vAlign w:val="center"/>
          </w:tcPr>
          <w:p w14:paraId="5C1647B4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عامة</w:t>
            </w:r>
          </w:p>
        </w:tc>
        <w:tc>
          <w:tcPr>
            <w:tcW w:w="526" w:type="pct"/>
            <w:gridSpan w:val="2"/>
            <w:shd w:val="clear" w:color="auto" w:fill="DDD9C3" w:themeFill="background2" w:themeFillShade="E6"/>
            <w:vAlign w:val="center"/>
          </w:tcPr>
          <w:p w14:paraId="5DC9A32C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تخصصية</w:t>
            </w:r>
          </w:p>
        </w:tc>
        <w:tc>
          <w:tcPr>
            <w:tcW w:w="358" w:type="pct"/>
            <w:shd w:val="clear" w:color="auto" w:fill="DDD9C3" w:themeFill="background2" w:themeFillShade="E6"/>
            <w:vAlign w:val="center"/>
          </w:tcPr>
          <w:p w14:paraId="1B85C693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عامة</w:t>
            </w:r>
          </w:p>
        </w:tc>
        <w:tc>
          <w:tcPr>
            <w:tcW w:w="525" w:type="pct"/>
            <w:gridSpan w:val="2"/>
            <w:shd w:val="clear" w:color="auto" w:fill="DDD9C3" w:themeFill="background2" w:themeFillShade="E6"/>
            <w:vAlign w:val="center"/>
          </w:tcPr>
          <w:p w14:paraId="761FA4FB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تخصصية</w:t>
            </w:r>
          </w:p>
        </w:tc>
        <w:tc>
          <w:tcPr>
            <w:tcW w:w="649" w:type="pct"/>
            <w:gridSpan w:val="2"/>
            <w:shd w:val="clear" w:color="auto" w:fill="DDD9C3" w:themeFill="background2" w:themeFillShade="E6"/>
            <w:vAlign w:val="center"/>
          </w:tcPr>
          <w:p w14:paraId="37091823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وزارة</w:t>
            </w:r>
          </w:p>
        </w:tc>
        <w:tc>
          <w:tcPr>
            <w:tcW w:w="372" w:type="pct"/>
            <w:gridSpan w:val="2"/>
            <w:shd w:val="clear" w:color="auto" w:fill="DDD9C3" w:themeFill="background2" w:themeFillShade="E6"/>
            <w:vAlign w:val="center"/>
          </w:tcPr>
          <w:p w14:paraId="72EFC05E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جامعة</w:t>
            </w:r>
          </w:p>
        </w:tc>
        <w:tc>
          <w:tcPr>
            <w:tcW w:w="453" w:type="pct"/>
            <w:gridSpan w:val="2"/>
            <w:shd w:val="clear" w:color="auto" w:fill="DDD9C3" w:themeFill="background2" w:themeFillShade="E6"/>
            <w:vAlign w:val="center"/>
          </w:tcPr>
          <w:p w14:paraId="72B3C530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كلية</w:t>
            </w:r>
          </w:p>
        </w:tc>
        <w:tc>
          <w:tcPr>
            <w:tcW w:w="949" w:type="pct"/>
            <w:shd w:val="clear" w:color="auto" w:fill="DDD9C3" w:themeFill="background2" w:themeFillShade="E6"/>
            <w:vAlign w:val="center"/>
          </w:tcPr>
          <w:p w14:paraId="75A0CA21" w14:textId="77777777" w:rsidR="00EB1EF9" w:rsidRPr="009D5EF4" w:rsidRDefault="00EB1EF9" w:rsidP="00EB1EF9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درع التميز</w:t>
            </w:r>
          </w:p>
        </w:tc>
      </w:tr>
      <w:tr w:rsidR="00EB1EF9" w:rsidRPr="00EC6E47" w14:paraId="0A77F991" w14:textId="77777777" w:rsidTr="00EB1EF9">
        <w:trPr>
          <w:trHeight w:val="135"/>
        </w:trPr>
        <w:tc>
          <w:tcPr>
            <w:tcW w:w="398" w:type="pct"/>
            <w:vAlign w:val="center"/>
          </w:tcPr>
          <w:p w14:paraId="60A0B0A6" w14:textId="1A86405D" w:rsidR="00EB1EF9" w:rsidRPr="001119BC" w:rsidRDefault="00BB5970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7" w:type="pct"/>
            <w:gridSpan w:val="2"/>
            <w:vAlign w:val="center"/>
          </w:tcPr>
          <w:p w14:paraId="0FA5C6D8" w14:textId="020586C5" w:rsidR="00EB1EF9" w:rsidRPr="001119BC" w:rsidRDefault="00EB1EF9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  <w:r w:rsidR="00165E62"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83" w:type="pct"/>
            <w:vAlign w:val="center"/>
          </w:tcPr>
          <w:p w14:paraId="65CA0D94" w14:textId="516CADFF" w:rsidR="00EB1EF9" w:rsidRPr="001119BC" w:rsidRDefault="00165E62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526" w:type="pct"/>
            <w:gridSpan w:val="2"/>
            <w:vAlign w:val="center"/>
          </w:tcPr>
          <w:p w14:paraId="1377E10D" w14:textId="58EF1F49" w:rsidR="00EB1EF9" w:rsidRPr="001119BC" w:rsidRDefault="00165E62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20</w:t>
            </w:r>
          </w:p>
        </w:tc>
        <w:tc>
          <w:tcPr>
            <w:tcW w:w="358" w:type="pct"/>
            <w:vAlign w:val="center"/>
          </w:tcPr>
          <w:p w14:paraId="790173FB" w14:textId="0498CE8D" w:rsidR="00EB1EF9" w:rsidRPr="001119BC" w:rsidRDefault="00BB5970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</w:t>
            </w:r>
          </w:p>
        </w:tc>
        <w:tc>
          <w:tcPr>
            <w:tcW w:w="525" w:type="pct"/>
            <w:gridSpan w:val="2"/>
            <w:vAlign w:val="center"/>
          </w:tcPr>
          <w:p w14:paraId="47CB503B" w14:textId="77777777" w:rsidR="00EB1EF9" w:rsidRPr="001119BC" w:rsidRDefault="00EB1EF9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15</w:t>
            </w:r>
          </w:p>
        </w:tc>
        <w:tc>
          <w:tcPr>
            <w:tcW w:w="649" w:type="pct"/>
            <w:gridSpan w:val="2"/>
            <w:vAlign w:val="center"/>
          </w:tcPr>
          <w:p w14:paraId="5DD1BE93" w14:textId="10F3C6E5" w:rsidR="00EB1EF9" w:rsidRPr="001119BC" w:rsidRDefault="00165E62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5</w:t>
            </w:r>
          </w:p>
        </w:tc>
        <w:tc>
          <w:tcPr>
            <w:tcW w:w="372" w:type="pct"/>
            <w:gridSpan w:val="2"/>
            <w:vAlign w:val="center"/>
          </w:tcPr>
          <w:p w14:paraId="5288F0C2" w14:textId="5818F571" w:rsidR="00EB1EF9" w:rsidRPr="001119BC" w:rsidRDefault="00165E62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  <w:tc>
          <w:tcPr>
            <w:tcW w:w="453" w:type="pct"/>
            <w:gridSpan w:val="2"/>
            <w:vAlign w:val="center"/>
          </w:tcPr>
          <w:p w14:paraId="6A8916C5" w14:textId="4333C8DF" w:rsidR="00EB1EF9" w:rsidRPr="001119BC" w:rsidRDefault="00165E62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80</w:t>
            </w:r>
          </w:p>
        </w:tc>
        <w:tc>
          <w:tcPr>
            <w:tcW w:w="949" w:type="pct"/>
            <w:vAlign w:val="center"/>
          </w:tcPr>
          <w:p w14:paraId="283B6AAB" w14:textId="77777777" w:rsidR="00EB1EF9" w:rsidRPr="001119BC" w:rsidRDefault="009C484C" w:rsidP="00EB1EF9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119B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</w:t>
            </w:r>
          </w:p>
        </w:tc>
      </w:tr>
    </w:tbl>
    <w:p w14:paraId="4AEAE374" w14:textId="77777777" w:rsidR="00EB1EF9" w:rsidRDefault="00EB1EF9" w:rsidP="00EB1EF9">
      <w:pPr>
        <w:pStyle w:val="a5"/>
        <w:numPr>
          <w:ilvl w:val="0"/>
          <w:numId w:val="2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 xml:space="preserve">قدم مشاريع تنموية وتطويرية في الكلية عددها (12) </w:t>
      </w:r>
      <w:r w:rsidR="00E24C38">
        <w:rPr>
          <w:rFonts w:hint="cs"/>
          <w:sz w:val="28"/>
          <w:szCs w:val="28"/>
          <w:rtl/>
          <w:lang w:bidi="ar-IQ"/>
        </w:rPr>
        <w:t>وأهمها</w:t>
      </w:r>
      <w:r>
        <w:rPr>
          <w:rFonts w:hint="cs"/>
          <w:sz w:val="28"/>
          <w:szCs w:val="28"/>
          <w:rtl/>
          <w:lang w:bidi="ar-IQ"/>
        </w:rPr>
        <w:t xml:space="preserve"> مشروع استحداث قسم تكنولوجيا التعليم.</w:t>
      </w:r>
    </w:p>
    <w:p w14:paraId="3024AEA3" w14:textId="77777777" w:rsidR="00EB1EF9" w:rsidRDefault="00EB1EF9" w:rsidP="00EB1EF9">
      <w:pPr>
        <w:pStyle w:val="a5"/>
        <w:numPr>
          <w:ilvl w:val="0"/>
          <w:numId w:val="2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انشأ المكتبة الالكترونية في كلية التربية للعلوم الصرفة / ابن الهيثم.</w:t>
      </w:r>
    </w:p>
    <w:p w14:paraId="0A4C605C" w14:textId="64D04845" w:rsidR="00EB1EF9" w:rsidRDefault="00E24C38" w:rsidP="00EB1EF9">
      <w:pPr>
        <w:pStyle w:val="a5"/>
        <w:numPr>
          <w:ilvl w:val="0"/>
          <w:numId w:val="2"/>
        </w:numPr>
        <w:rPr>
          <w:sz w:val="28"/>
          <w:szCs w:val="28"/>
          <w:lang w:bidi="ar-IQ"/>
        </w:rPr>
      </w:pPr>
      <w:r>
        <w:rPr>
          <w:rFonts w:hint="cs"/>
          <w:sz w:val="28"/>
          <w:szCs w:val="28"/>
          <w:rtl/>
          <w:lang w:bidi="ar-IQ"/>
        </w:rPr>
        <w:t>إقامة</w:t>
      </w:r>
      <w:r w:rsidR="00B00D29">
        <w:rPr>
          <w:rFonts w:hint="cs"/>
          <w:sz w:val="28"/>
          <w:szCs w:val="28"/>
          <w:rtl/>
          <w:lang w:bidi="ar-IQ"/>
        </w:rPr>
        <w:t xml:space="preserve"> العديد من المعارض العلمية </w:t>
      </w:r>
      <w:r w:rsidR="001573B4">
        <w:rPr>
          <w:rFonts w:hint="cs"/>
          <w:sz w:val="28"/>
          <w:szCs w:val="28"/>
          <w:rtl/>
          <w:lang w:bidi="ar-IQ"/>
        </w:rPr>
        <w:t>(معرض</w:t>
      </w:r>
      <w:r w:rsidR="00B00D29">
        <w:rPr>
          <w:rFonts w:hint="cs"/>
          <w:sz w:val="28"/>
          <w:szCs w:val="28"/>
          <w:rtl/>
          <w:lang w:bidi="ar-IQ"/>
        </w:rPr>
        <w:t xml:space="preserve"> الكتاب / معرض تكنولوجيا التعليم / معرض </w:t>
      </w:r>
      <w:r w:rsidR="000527CD">
        <w:rPr>
          <w:rFonts w:hint="cs"/>
          <w:sz w:val="28"/>
          <w:szCs w:val="28"/>
          <w:rtl/>
          <w:lang w:bidi="ar-IQ"/>
        </w:rPr>
        <w:t>البيئة)</w:t>
      </w:r>
    </w:p>
    <w:p w14:paraId="2F19654A" w14:textId="77777777" w:rsidR="008D35A9" w:rsidRPr="008D35A9" w:rsidRDefault="008D35A9" w:rsidP="008D35A9">
      <w:pPr>
        <w:spacing w:after="0" w:line="240" w:lineRule="auto"/>
        <w:jc w:val="center"/>
        <w:rPr>
          <w:rFonts w:cs="PT Bold Heading"/>
          <w:sz w:val="28"/>
          <w:szCs w:val="28"/>
          <w:rtl/>
          <w:lang w:bidi="ar-IQ"/>
        </w:rPr>
      </w:pPr>
      <w:r>
        <w:rPr>
          <w:rFonts w:cs="PT Bold Heading" w:hint="cs"/>
          <w:sz w:val="28"/>
          <w:szCs w:val="28"/>
          <w:rtl/>
          <w:lang w:bidi="ar-IQ"/>
        </w:rPr>
        <w:t xml:space="preserve">                                                                                                  </w:t>
      </w:r>
      <w:r w:rsidRPr="008D35A9">
        <w:rPr>
          <w:rFonts w:cs="PT Bold Heading" w:hint="cs"/>
          <w:sz w:val="28"/>
          <w:szCs w:val="28"/>
          <w:rtl/>
          <w:lang w:bidi="ar-IQ"/>
        </w:rPr>
        <w:t xml:space="preserve">الأستاذ المساعد الدكتور </w:t>
      </w:r>
    </w:p>
    <w:p w14:paraId="7C4FA6BD" w14:textId="77777777" w:rsidR="008D35A9" w:rsidRDefault="008D35A9" w:rsidP="008D35A9">
      <w:pPr>
        <w:spacing w:after="0" w:line="240" w:lineRule="auto"/>
        <w:jc w:val="center"/>
        <w:rPr>
          <w:rFonts w:cs="PT Bold Heading"/>
          <w:sz w:val="28"/>
          <w:szCs w:val="28"/>
          <w:rtl/>
          <w:lang w:bidi="ar-IQ"/>
        </w:rPr>
      </w:pPr>
      <w:r>
        <w:rPr>
          <w:rFonts w:cs="PT Bold Heading" w:hint="cs"/>
          <w:sz w:val="28"/>
          <w:szCs w:val="28"/>
          <w:rtl/>
          <w:lang w:bidi="ar-IQ"/>
        </w:rPr>
        <w:t xml:space="preserve">                                                                                             </w:t>
      </w:r>
      <w:r w:rsidRPr="008D35A9">
        <w:rPr>
          <w:rFonts w:cs="PT Bold Heading" w:hint="cs"/>
          <w:sz w:val="28"/>
          <w:szCs w:val="28"/>
          <w:rtl/>
          <w:lang w:bidi="ar-IQ"/>
        </w:rPr>
        <w:t>سالم عبدالله سلمان احمد الموسوي</w:t>
      </w:r>
    </w:p>
    <w:p w14:paraId="16BC9F38" w14:textId="648A4111" w:rsidR="008D35A9" w:rsidRPr="008D35A9" w:rsidRDefault="008D35A9" w:rsidP="008D35A9">
      <w:pPr>
        <w:spacing w:after="0" w:line="240" w:lineRule="auto"/>
        <w:jc w:val="center"/>
        <w:rPr>
          <w:rFonts w:cs="PT Bold Heading"/>
          <w:sz w:val="28"/>
          <w:szCs w:val="28"/>
          <w:lang w:bidi="ar-IQ"/>
        </w:rPr>
      </w:pPr>
      <w:r>
        <w:rPr>
          <w:rFonts w:cs="PT Bold Heading" w:hint="cs"/>
          <w:sz w:val="28"/>
          <w:szCs w:val="28"/>
          <w:rtl/>
          <w:lang w:bidi="ar-IQ"/>
        </w:rPr>
        <w:t xml:space="preserve">                                                                                                  </w:t>
      </w:r>
      <w:r w:rsidR="00165E62">
        <w:rPr>
          <w:rFonts w:cs="PT Bold Heading" w:hint="cs"/>
          <w:sz w:val="28"/>
          <w:szCs w:val="28"/>
          <w:rtl/>
          <w:lang w:bidi="ar-IQ"/>
        </w:rPr>
        <w:t>4</w:t>
      </w:r>
      <w:r>
        <w:rPr>
          <w:rFonts w:cs="PT Bold Heading" w:hint="cs"/>
          <w:sz w:val="28"/>
          <w:szCs w:val="28"/>
          <w:rtl/>
          <w:lang w:bidi="ar-IQ"/>
        </w:rPr>
        <w:t xml:space="preserve"> / </w:t>
      </w:r>
      <w:r w:rsidR="00165E62">
        <w:rPr>
          <w:rFonts w:cs="PT Bold Heading" w:hint="cs"/>
          <w:sz w:val="28"/>
          <w:szCs w:val="28"/>
          <w:rtl/>
          <w:lang w:bidi="ar-IQ"/>
        </w:rPr>
        <w:t>1</w:t>
      </w:r>
      <w:r>
        <w:rPr>
          <w:rFonts w:cs="PT Bold Heading" w:hint="cs"/>
          <w:sz w:val="28"/>
          <w:szCs w:val="28"/>
          <w:rtl/>
          <w:lang w:bidi="ar-IQ"/>
        </w:rPr>
        <w:t xml:space="preserve"> / 20</w:t>
      </w:r>
      <w:r w:rsidR="00165E62">
        <w:rPr>
          <w:rFonts w:cs="PT Bold Heading" w:hint="cs"/>
          <w:sz w:val="28"/>
          <w:szCs w:val="28"/>
          <w:rtl/>
          <w:lang w:bidi="ar-IQ"/>
        </w:rPr>
        <w:t>23</w:t>
      </w:r>
    </w:p>
    <w:sectPr w:rsidR="008D35A9" w:rsidRPr="008D35A9" w:rsidSect="009441F1">
      <w:pgSz w:w="11906" w:h="16838"/>
      <w:pgMar w:top="851" w:right="991" w:bottom="993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enine Bold">
    <w:panose1 w:val="02000800000000000000"/>
    <w:charset w:val="00"/>
    <w:family w:val="modern"/>
    <w:notTrueType/>
    <w:pitch w:val="variable"/>
    <w:sig w:usb0="00002003" w:usb1="00000000" w:usb2="00000008" w:usb3="00000000" w:csb0="00000041" w:csb1="00000000"/>
  </w:font>
  <w:font w:name="Al-Mujahed Fre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CS Taybah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D118C"/>
    <w:multiLevelType w:val="hybridMultilevel"/>
    <w:tmpl w:val="998E7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50E5B"/>
    <w:multiLevelType w:val="hybridMultilevel"/>
    <w:tmpl w:val="3E46968A"/>
    <w:lvl w:ilvl="0" w:tplc="BD68DCAC">
      <w:start w:val="20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555"/>
    <w:rsid w:val="00026B1E"/>
    <w:rsid w:val="00027E26"/>
    <w:rsid w:val="00046EF5"/>
    <w:rsid w:val="000527CD"/>
    <w:rsid w:val="00061A95"/>
    <w:rsid w:val="00071FF6"/>
    <w:rsid w:val="000A3E98"/>
    <w:rsid w:val="000A7F00"/>
    <w:rsid w:val="000B4549"/>
    <w:rsid w:val="000D475A"/>
    <w:rsid w:val="00103D33"/>
    <w:rsid w:val="001119BC"/>
    <w:rsid w:val="00155A26"/>
    <w:rsid w:val="001573B4"/>
    <w:rsid w:val="00162588"/>
    <w:rsid w:val="00165E62"/>
    <w:rsid w:val="002164CC"/>
    <w:rsid w:val="0022196D"/>
    <w:rsid w:val="002C460E"/>
    <w:rsid w:val="003457B5"/>
    <w:rsid w:val="003C2A58"/>
    <w:rsid w:val="003F65CB"/>
    <w:rsid w:val="00426B4F"/>
    <w:rsid w:val="00483A0A"/>
    <w:rsid w:val="004A7A68"/>
    <w:rsid w:val="005403F4"/>
    <w:rsid w:val="006110A2"/>
    <w:rsid w:val="00685DCD"/>
    <w:rsid w:val="006B6307"/>
    <w:rsid w:val="006C5F17"/>
    <w:rsid w:val="00755332"/>
    <w:rsid w:val="00755F6F"/>
    <w:rsid w:val="0076421E"/>
    <w:rsid w:val="0078356F"/>
    <w:rsid w:val="0078783C"/>
    <w:rsid w:val="00823C20"/>
    <w:rsid w:val="00824113"/>
    <w:rsid w:val="0089566D"/>
    <w:rsid w:val="008D35A9"/>
    <w:rsid w:val="008E41A9"/>
    <w:rsid w:val="00932901"/>
    <w:rsid w:val="00936EE7"/>
    <w:rsid w:val="009441F1"/>
    <w:rsid w:val="009571E8"/>
    <w:rsid w:val="00963AF8"/>
    <w:rsid w:val="009A2405"/>
    <w:rsid w:val="009C484C"/>
    <w:rsid w:val="009D474B"/>
    <w:rsid w:val="009D5EF4"/>
    <w:rsid w:val="00B00D29"/>
    <w:rsid w:val="00B80A2A"/>
    <w:rsid w:val="00B86000"/>
    <w:rsid w:val="00BB5970"/>
    <w:rsid w:val="00BF0371"/>
    <w:rsid w:val="00C26E37"/>
    <w:rsid w:val="00C56269"/>
    <w:rsid w:val="00C90F72"/>
    <w:rsid w:val="00C9267B"/>
    <w:rsid w:val="00CC3594"/>
    <w:rsid w:val="00D811EB"/>
    <w:rsid w:val="00E24C38"/>
    <w:rsid w:val="00E87970"/>
    <w:rsid w:val="00EB1EF9"/>
    <w:rsid w:val="00EC6E47"/>
    <w:rsid w:val="00EE6B18"/>
    <w:rsid w:val="00F7621C"/>
    <w:rsid w:val="00F82A8B"/>
    <w:rsid w:val="00FD4555"/>
    <w:rsid w:val="00FF4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A65C35"/>
  <w15:docId w15:val="{24641DAB-7A09-418E-9609-5ECEABD4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6421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4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FD4555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FD4555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C6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mosawy65@yahoo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Hameed</dc:creator>
  <cp:lastModifiedBy>salemy abdullah</cp:lastModifiedBy>
  <cp:revision>5</cp:revision>
  <cp:lastPrinted>2016-04-25T01:00:00Z</cp:lastPrinted>
  <dcterms:created xsi:type="dcterms:W3CDTF">2024-10-24T08:47:00Z</dcterms:created>
  <dcterms:modified xsi:type="dcterms:W3CDTF">2024-10-24T13:38:00Z</dcterms:modified>
</cp:coreProperties>
</file>